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BBB" w:rsidRDefault="001C5BBB" w:rsidP="001C5BB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5B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815761"/>
            <wp:effectExtent l="0" t="0" r="3175" b="0"/>
            <wp:docPr id="2" name="Рисунок 2" descr="C:\Users\7272~1\AppData\Local\Temp\Rar$DIa0.124\IMG_20230627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124\IMG_20230627_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BB" w:rsidRPr="001C5BBB" w:rsidRDefault="001C5BBB" w:rsidP="001C5BBB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5BBB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1C5BBB" w:rsidRPr="001C5BBB" w:rsidRDefault="001C5BBB" w:rsidP="001C5BBB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1C5BBB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1C5BBB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1C5B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5BBB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1C5B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5BBB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1C5BBB" w:rsidRPr="001C5BBB" w:rsidRDefault="001C5BBB" w:rsidP="001C5BBB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1C5BBB" w:rsidRPr="001C5BBB" w:rsidTr="00FE347B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C5BBB" w:rsidRPr="001C5BBB" w:rsidRDefault="001C5BBB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BBB" w:rsidRPr="001C5BBB" w:rsidRDefault="001C5BBB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BBB" w:rsidRPr="001C5BBB" w:rsidRDefault="001C5BBB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1C5BBB" w:rsidRPr="001C5BBB" w:rsidTr="00FE347B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C5BBB" w:rsidRPr="001C5BBB" w:rsidRDefault="001C5BBB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C5BB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BBB" w:rsidRPr="001C5BBB" w:rsidRDefault="001C5BBB" w:rsidP="00FE347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      Музыка 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BBB" w:rsidRPr="001C5BBB" w:rsidRDefault="001C5BBB" w:rsidP="00FE347B">
            <w:pPr>
              <w:ind w:left="-8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  <w:proofErr w:type="spellStart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>тыңдау</w:t>
            </w:r>
            <w:proofErr w:type="spellEnd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1C5BBB" w:rsidRPr="001C5BBB" w:rsidRDefault="001C5BBB" w:rsidP="00FE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ртүрлі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сипаттағы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қарқындағы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музыканы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қабылдау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музыкаға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деген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өзіндік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қатынасын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пікірін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айту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C5BBB" w:rsidRPr="001C5BBB" w:rsidRDefault="001C5BBB" w:rsidP="00FE347B">
            <w:pPr>
              <w:ind w:left="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>Ән</w:t>
            </w:r>
            <w:proofErr w:type="spellEnd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>айту</w:t>
            </w:r>
            <w:proofErr w:type="spellEnd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1C5BBB" w:rsidRPr="001C5BBB" w:rsidRDefault="001C5BBB" w:rsidP="00FE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әртүрлі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сипаттағы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әндерді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қабылдау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әуенді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дұрыс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нақты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интонациялау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сөздерді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дәл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айту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дағдыларын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қалыптастыру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C5BBB" w:rsidRPr="001C5BBB" w:rsidRDefault="001C5BBB" w:rsidP="00FE34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Музыкалық-ырғақтық</w:t>
            </w:r>
            <w:proofErr w:type="spellEnd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>қимылдар</w:t>
            </w:r>
            <w:proofErr w:type="spellEnd"/>
            <w:r w:rsidRPr="001C5B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1C5BBB" w:rsidRPr="001C5BBB" w:rsidRDefault="001C5BBB" w:rsidP="00FE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қимылдары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ойындық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музыкалық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қимылдарды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орындау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дағдыларын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қалыптастыру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C5BBB" w:rsidRPr="001C5BBB" w:rsidRDefault="001C5BBB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Билер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      </w:t>
            </w:r>
          </w:p>
          <w:p w:rsidR="001C5BBB" w:rsidRPr="001C5BBB" w:rsidRDefault="001C5BBB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5B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Ойындар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хороводтар</w:t>
            </w:r>
            <w:proofErr w:type="spellEnd"/>
            <w:r w:rsidRPr="001C5B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C5BBB" w:rsidRPr="001C5BBB" w:rsidRDefault="001C5BBB" w:rsidP="001C5BB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C5BBB" w:rsidRPr="001C5BBB" w:rsidRDefault="001C5BBB" w:rsidP="001C5BB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C5BBB" w:rsidRDefault="001C5BBB" w:rsidP="001C5BBB">
      <w:pPr>
        <w:rPr>
          <w:lang w:val="kk-KZ"/>
        </w:rPr>
      </w:pPr>
    </w:p>
    <w:p w:rsidR="001C5BBB" w:rsidRDefault="001C5BBB" w:rsidP="001C5BBB">
      <w:pPr>
        <w:rPr>
          <w:lang w:val="kk-KZ"/>
        </w:rPr>
      </w:pPr>
    </w:p>
    <w:p w:rsidR="001C5BBB" w:rsidRDefault="001C5BBB" w:rsidP="001C5BBB">
      <w:pPr>
        <w:rPr>
          <w:lang w:val="kk-KZ"/>
        </w:rPr>
      </w:pPr>
    </w:p>
    <w:p w:rsidR="001C5BBB" w:rsidRDefault="001C5BBB" w:rsidP="001C5BBB">
      <w:pPr>
        <w:rPr>
          <w:lang w:val="kk-KZ"/>
        </w:rPr>
      </w:pPr>
    </w:p>
    <w:p w:rsidR="001C5BBB" w:rsidRDefault="001C5BBB" w:rsidP="001C5BBB">
      <w:pPr>
        <w:rPr>
          <w:lang w:val="kk-KZ"/>
        </w:rPr>
      </w:pPr>
    </w:p>
    <w:p w:rsidR="001C5BBB" w:rsidRDefault="001C5BBB" w:rsidP="001C5BBB">
      <w:pPr>
        <w:rPr>
          <w:lang w:val="kk-KZ"/>
        </w:rPr>
      </w:pPr>
    </w:p>
    <w:p w:rsidR="001C5BBB" w:rsidRDefault="001C5BBB" w:rsidP="001C5BBB">
      <w:pPr>
        <w:rPr>
          <w:lang w:val="kk-KZ"/>
        </w:rPr>
      </w:pPr>
    </w:p>
    <w:p w:rsidR="00E72655" w:rsidRDefault="00E72655" w:rsidP="001C5BBB">
      <w:pPr>
        <w:rPr>
          <w:lang w:val="kk-KZ"/>
        </w:rPr>
      </w:pPr>
      <w:r w:rsidRPr="00E72655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7272~1\AppData\Local\Temp\Rar$DIa0.239\IMG_20230627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0.239\IMG_20230627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5" w:rsidRDefault="00E72655" w:rsidP="001C5BBB">
      <w:pPr>
        <w:rPr>
          <w:lang w:val="kk-KZ"/>
        </w:rPr>
      </w:pPr>
    </w:p>
    <w:p w:rsidR="00E72655" w:rsidRDefault="00E72655" w:rsidP="001C5BBB">
      <w:pPr>
        <w:rPr>
          <w:lang w:val="kk-KZ"/>
        </w:rPr>
      </w:pP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8"/>
        <w:gridCol w:w="2509"/>
        <w:gridCol w:w="6399"/>
      </w:tblGrid>
      <w:tr w:rsidR="00E72655" w:rsidRPr="00E72655" w:rsidTr="00FE347B">
        <w:trPr>
          <w:cantSplit/>
          <w:trHeight w:val="828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  <w:r w:rsidRPr="00E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  <w:proofErr w:type="spellStart"/>
            <w:r w:rsidRPr="00E72655">
              <w:rPr>
                <w:rFonts w:ascii="Times New Roman" w:hAnsi="Times New Roman" w:cs="Times New Roman"/>
                <w:b/>
                <w:sz w:val="28"/>
                <w:szCs w:val="28"/>
              </w:rPr>
              <w:t>тыңдау</w:t>
            </w:r>
            <w:proofErr w:type="spellEnd"/>
            <w:r w:rsidRPr="00E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E72655" w:rsidRPr="00E72655" w:rsidRDefault="00E72655" w:rsidP="00FE347B">
            <w:pPr>
              <w:ind w:left="38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 xml:space="preserve">Музыканың сипатын сезінуге үйрету, </w:t>
            </w:r>
          </w:p>
          <w:p w:rsidR="00E72655" w:rsidRPr="00E72655" w:rsidRDefault="00E72655" w:rsidP="00FE347B">
            <w:pPr>
              <w:ind w:left="38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 xml:space="preserve">таныс шығармаларды білу, тыңдалған музыкадан алған әсерлері туралы әңгімелеу, </w:t>
            </w:r>
          </w:p>
          <w:p w:rsidR="00E72655" w:rsidRPr="00E72655" w:rsidRDefault="00E72655" w:rsidP="00FE347B">
            <w:pPr>
              <w:ind w:left="38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 xml:space="preserve">музыкалық шығарманың мәнерлі </w:t>
            </w:r>
          </w:p>
          <w:p w:rsidR="00E72655" w:rsidRPr="00E72655" w:rsidRDefault="00E72655" w:rsidP="00FE347B">
            <w:pPr>
              <w:ind w:left="38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 xml:space="preserve">құралдарын байқауға үйрету </w:t>
            </w:r>
          </w:p>
          <w:p w:rsidR="00E72655" w:rsidRPr="00E72655" w:rsidRDefault="00E72655" w:rsidP="00FE347B">
            <w:pPr>
              <w:ind w:left="38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>(ақырын, қатты, баяу, жылдам).</w:t>
            </w:r>
          </w:p>
          <w:p w:rsidR="00E72655" w:rsidRPr="00E72655" w:rsidRDefault="00E72655" w:rsidP="00FE347B">
            <w:pPr>
              <w:ind w:left="38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Ән айту. </w:t>
            </w:r>
          </w:p>
          <w:p w:rsidR="00E72655" w:rsidRPr="00E72655" w:rsidRDefault="00E72655" w:rsidP="00FE347B">
            <w:pPr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Балаларды мәнерлеп ән айтуға үйрету, </w:t>
            </w:r>
          </w:p>
          <w:p w:rsidR="00E72655" w:rsidRPr="00E72655" w:rsidRDefault="00E72655" w:rsidP="00FE347B">
            <w:pPr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әнді созып, қимылдармен үйлестіріп айтуды қалыптастыру</w:t>
            </w:r>
          </w:p>
          <w:p w:rsidR="00E72655" w:rsidRPr="00E72655" w:rsidRDefault="00E72655" w:rsidP="00FE347B">
            <w:pPr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(ре-си бірінші октава шегінде). </w:t>
            </w:r>
          </w:p>
          <w:p w:rsidR="00E72655" w:rsidRPr="00E72655" w:rsidRDefault="00E72655" w:rsidP="00FE34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Билер.       </w:t>
            </w:r>
          </w:p>
          <w:p w:rsidR="00E72655" w:rsidRPr="00E72655" w:rsidRDefault="00E72655" w:rsidP="00FE347B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еңіл, ырғақпен қозғалу; жұппен би қимылдарын орындау.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E72655" w:rsidRPr="00E72655" w:rsidRDefault="00E72655" w:rsidP="00E7265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72655" w:rsidRDefault="00E72655" w:rsidP="001C5BBB">
      <w:pPr>
        <w:rPr>
          <w:lang w:val="kk-KZ"/>
        </w:rPr>
      </w:pPr>
    </w:p>
    <w:p w:rsidR="00E72655" w:rsidRDefault="00E72655" w:rsidP="001C5BBB">
      <w:pPr>
        <w:rPr>
          <w:lang w:val="kk-KZ"/>
        </w:rPr>
      </w:pPr>
    </w:p>
    <w:p w:rsidR="001C5BBB" w:rsidRDefault="00E72655" w:rsidP="001C5BB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C5B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015AD1" wp14:editId="6D05DF90">
            <wp:extent cx="5800725" cy="9410700"/>
            <wp:effectExtent l="0" t="0" r="9525" b="0"/>
            <wp:docPr id="1" name="Рисунок 1" descr="C:\Users\7272~1\AppData\Local\Temp\Rar$DIa0.063\IMG_20230627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063\IMG_20230627_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E72655" w:rsidRPr="00E72655" w:rsidTr="00FE347B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  <w:proofErr w:type="spellStart"/>
            <w:r w:rsidRPr="00E72655">
              <w:rPr>
                <w:rFonts w:ascii="Times New Roman" w:hAnsi="Times New Roman" w:cs="Times New Roman"/>
                <w:b/>
                <w:sz w:val="28"/>
                <w:szCs w:val="28"/>
              </w:rPr>
              <w:t>тыңдау</w:t>
            </w:r>
            <w:proofErr w:type="spellEnd"/>
            <w:r w:rsidRPr="00E726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 xml:space="preserve">Жоғары дыбыстарды ажырату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 xml:space="preserve">(секста, септима шегінде жоғары, төмен),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 xml:space="preserve">әндерді иллюстрацияларды көрсетумен және қимылдармен сүйемелдеу,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color w:val="7030A0"/>
                <w:sz w:val="28"/>
                <w:szCs w:val="28"/>
                <w:highlight w:val="yellow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>қазақтың ұлттық аспабы домбырамен орындалған әндер мен күйлерді тыңдату.</w:t>
            </w:r>
          </w:p>
          <w:p w:rsidR="00E72655" w:rsidRPr="00E72655" w:rsidRDefault="00E72655" w:rsidP="00FE347B">
            <w:pPr>
              <w:ind w:left="38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Ән айту.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Қысқа музыкалық фразалар арасында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тыныс алуды дамыту.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Әуенді таза және сөздерді анық айтуға, музыканың сипатын жеткізе білуге үйрету.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Аспаптың сүйемелдеуімен және сүйемелдеуінсіз ән айтуға баулу.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E72655" w:rsidRPr="00E72655" w:rsidTr="00FE347B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Желтоқсан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iCs/>
                <w:sz w:val="28"/>
                <w:szCs w:val="28"/>
                <w:lang w:val="kk-KZ"/>
              </w:rPr>
              <w:t>Музыкалық-ырғақты қимылдар</w:t>
            </w:r>
          </w:p>
          <w:p w:rsidR="00E72655" w:rsidRPr="00E72655" w:rsidRDefault="00E72655" w:rsidP="00FE34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 қимылдарын, ойындағы </w:t>
            </w:r>
          </w:p>
          <w:p w:rsidR="00E72655" w:rsidRPr="00E72655" w:rsidRDefault="00E72655" w:rsidP="00FE34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музыкалық қимылдарды орындауға </w:t>
            </w:r>
          </w:p>
          <w:p w:rsidR="00E72655" w:rsidRPr="00E72655" w:rsidRDefault="00E72655" w:rsidP="00FE34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қызығушылық тудыру, </w:t>
            </w:r>
          </w:p>
          <w:p w:rsidR="00E72655" w:rsidRPr="00E72655" w:rsidRDefault="00E72655" w:rsidP="00FE347B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марш сипатын ырғақты жүріспен беру, </w:t>
            </w:r>
          </w:p>
          <w:p w:rsidR="00E72655" w:rsidRPr="00E72655" w:rsidRDefault="00E72655" w:rsidP="00FE347B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музыканың қимылдық сипатына қарай жеңіл, ырғақты жүгіру.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bookmarkStart w:id="0" w:name="z1684"/>
            <w:r w:rsidRPr="00E7265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Билер</w:t>
            </w:r>
          </w:p>
          <w:bookmarkEnd w:id="0"/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Әуеннің көңілді сипатын қабылдауға үйрету,      музыканың кіріспесін ажырату, 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кіріспеден кейін қимылдарды бастау.</w:t>
            </w:r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E72655" w:rsidRPr="00E72655" w:rsidTr="00FE347B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4805BD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5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Музыкалық-ырғақты қимылдар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Музыканың ырғағын нақты бере отырып,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қос аяқпен еркін және жеңіл секіру,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қимылдарды музыкамен сәйкестендіре отырып, жүрелеп отыру, музыканың екінші бөлігінде қимылдарды өзгерту</w:t>
            </w:r>
            <w:r w:rsidRPr="00E7265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Билер</w:t>
            </w:r>
          </w:p>
          <w:p w:rsidR="00E72655" w:rsidRPr="00E72655" w:rsidRDefault="00E72655" w:rsidP="00FE34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Музыканың сипатына сәйкес қимылдарды ауыстыру, би қимылдарының, билердің атауларын есте сақтау. </w:t>
            </w:r>
          </w:p>
          <w:p w:rsidR="00E72655" w:rsidRPr="00E72655" w:rsidRDefault="00E72655" w:rsidP="00FE34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еңіл, ырғақпен қозғалу; жұппен би қимылдарын орындау.</w:t>
            </w:r>
            <w:r w:rsidRPr="00E72655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   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 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886" w:type="dxa"/>
        <w:tblInd w:w="5" w:type="dxa"/>
        <w:tblLayout w:type="fixed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213"/>
        <w:gridCol w:w="7087"/>
      </w:tblGrid>
      <w:tr w:rsidR="00E72655" w:rsidRPr="00E72655" w:rsidTr="00FE347B">
        <w:trPr>
          <w:cantSplit/>
          <w:trHeight w:val="828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4805BD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5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iCs/>
                <w:sz w:val="28"/>
                <w:szCs w:val="28"/>
                <w:lang w:val="kk-KZ"/>
              </w:rPr>
              <w:t>Музыкалық-ырғақты қимылдар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Музыканың көңілді, ойнақы сипатын қабылдау, мазмұны бойынша таныс әндерді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сахналауға баулу,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музыканың ырғағына сәйкес әртүрлі қарқынмен секіру.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Билер</w:t>
            </w:r>
          </w:p>
          <w:p w:rsidR="00E72655" w:rsidRPr="00E72655" w:rsidRDefault="00E72655" w:rsidP="00FE347B">
            <w:pPr>
              <w:ind w:left="-82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Билерде ойындағы музыкалық қимылдарды  қолдану, </w:t>
            </w:r>
          </w:p>
          <w:p w:rsidR="00E72655" w:rsidRPr="00E72655" w:rsidRDefault="00E72655" w:rsidP="00FE347B">
            <w:pPr>
              <w:ind w:left="-82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музыканың сипатына сәйкес ойын әрекеттерін орындау, шеңбер бойымен ән айтып жүру, қимылдарды өзгерту, 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шапшаңдық пен ептілік таныту.</w:t>
            </w: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 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E72655" w:rsidRPr="00E72655" w:rsidTr="00FE347B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4805BD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5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Балалар музыкалық аспаптарында ойнау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Таныс әндерді орындауда балаларға арналған әртүрлі шулы музыкалық аспаптарды қолдану. Ағаш қасықтармен, сылдырмақтармен,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асатаяқ, домбыра, сазсырнайда, барабан және металлофонмен қарапайым әуендерді ойнау.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Балалар музыкалық аспаптарын тану және атау.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Билер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Музыканың көңілді, ойнақы сипатын ажырата білу, атрибуттармен би қимылдарын орындау.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bookmarkStart w:id="1" w:name="z1686"/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Қазақтың ұлттық би өнерімен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таныстыру. 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«Қамажай» биін үйрету.</w:t>
            </w:r>
            <w:bookmarkStart w:id="2" w:name="z1687"/>
            <w:bookmarkEnd w:id="1"/>
          </w:p>
          <w:bookmarkEnd w:id="2"/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E72655" w:rsidRPr="00E72655" w:rsidTr="00FE347B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4805BD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5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Музыкалық-ырғақты қимылдар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 қимылдарын, ойындағы музыкалық қимылдарды орындауға қызығушылық тудыру, </w:t>
            </w: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марш сипатын ырғақты жүріспен беру, музыканың қимылдық сипатына қарай жеңіл, ырғақты жүгіру.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Билер</w:t>
            </w:r>
          </w:p>
          <w:p w:rsidR="00E72655" w:rsidRPr="00E72655" w:rsidRDefault="00E72655" w:rsidP="00FE34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Әуеннің көңілді сипатын қабылдауға үйрету, музыканың кіріспесін ажырату, кіріспеден кейін қимылдарды бастау, музыканың сипатына сәйкес қимылдарды ауыстыру, би қимылдарының, билердің атауларын есте сақтау. Ж</w:t>
            </w: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еңіл, ырғақпен қозғалу; жұппен би қимылдарын орындау; билерде ойындағы музыкалық қимылдарды қолдану.</w:t>
            </w:r>
          </w:p>
          <w:p w:rsidR="00E72655" w:rsidRPr="00E72655" w:rsidRDefault="00E72655" w:rsidP="00FE34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 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 </w:t>
            </w:r>
          </w:p>
          <w:p w:rsidR="00E72655" w:rsidRPr="00E72655" w:rsidRDefault="00E72655" w:rsidP="00FE347B">
            <w:pPr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26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Мектепке дейінгі тәрбие мен оқытудың үлгілік оқу жоспары және Мектепке дейінгі тәрбие мен оқытудың үлгілік оқу бағдарламасы негізінде 2022 -2023 музыкадан ересек тобына арналған  ұйымдастырылған  </w:t>
      </w:r>
    </w:p>
    <w:p w:rsidR="00E72655" w:rsidRPr="00E72655" w:rsidRDefault="00E72655" w:rsidP="00E72655">
      <w:pPr>
        <w:spacing w:line="271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E72655">
        <w:rPr>
          <w:rFonts w:ascii="Times New Roman" w:hAnsi="Times New Roman" w:cs="Times New Roman"/>
          <w:b/>
          <w:sz w:val="28"/>
          <w:szCs w:val="28"/>
        </w:rPr>
        <w:t>іс</w:t>
      </w:r>
      <w:proofErr w:type="gramEnd"/>
      <w:r w:rsidRPr="00E72655">
        <w:rPr>
          <w:rFonts w:ascii="Times New Roman" w:hAnsi="Times New Roman" w:cs="Times New Roman"/>
          <w:b/>
          <w:sz w:val="28"/>
          <w:szCs w:val="28"/>
        </w:rPr>
        <w:t>-әрекеттің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перспективалық</w:t>
      </w:r>
      <w:proofErr w:type="spellEnd"/>
      <w:r w:rsidRPr="00E72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265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</w:p>
    <w:p w:rsidR="00E72655" w:rsidRPr="00E72655" w:rsidRDefault="00E72655" w:rsidP="00E72655">
      <w:pPr>
        <w:spacing w:line="271" w:lineRule="auto"/>
        <w:ind w:right="-1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Grid"/>
        <w:tblW w:w="9496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6"/>
        <w:gridCol w:w="2509"/>
        <w:gridCol w:w="6401"/>
      </w:tblGrid>
      <w:tr w:rsidR="00E72655" w:rsidRPr="00E72655" w:rsidTr="00FE347B">
        <w:trPr>
          <w:cantSplit/>
          <w:trHeight w:val="82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E72655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іс-әрекет</w:t>
            </w:r>
            <w:proofErr w:type="spellEnd"/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655" w:rsidRPr="00E72655" w:rsidRDefault="00E72655" w:rsidP="00FE347B">
            <w:pPr>
              <w:spacing w:line="259" w:lineRule="auto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proofErr w:type="spellEnd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  <w:proofErr w:type="spellEnd"/>
          </w:p>
        </w:tc>
      </w:tr>
      <w:tr w:rsidR="00E72655" w:rsidRPr="00E72655" w:rsidTr="00FE347B">
        <w:trPr>
          <w:trHeight w:val="69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72655" w:rsidRPr="004805BD" w:rsidRDefault="00E72655" w:rsidP="00FE347B">
            <w:pPr>
              <w:spacing w:line="259" w:lineRule="auto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05B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655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Ән айту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Балаларды мәнерлеп ән айтуға үйрету, әнді созып, қимылдармен үйлестіріп айтуды қалыптастыру (ре-си бірінші октава шегінде). Қысқа музыкалық фразалар арасында тыныс алуды дамыту. Әуенді таза және сөздерді анық айтуға, музыканың сипатын жеткізе білуге үйрету. Аспаптың сүйемелдеуімен және сүйемелдеуінсіз ән айтуға баулу.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Билер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Қазақтың ұлттық би өнерімен таныстыру. «Қамажай» биін үйрету.</w:t>
            </w:r>
          </w:p>
          <w:p w:rsidR="00E72655" w:rsidRPr="00E72655" w:rsidRDefault="00E72655" w:rsidP="00FE347B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2655" w:rsidRPr="00E72655" w:rsidRDefault="00E72655" w:rsidP="00FE347B">
            <w:pPr>
              <w:widowControl w:val="0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72655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Өткенді қайталау.</w:t>
            </w:r>
          </w:p>
          <w:p w:rsidR="00E72655" w:rsidRPr="00E72655" w:rsidRDefault="00E72655" w:rsidP="00FE34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3" w:name="_GoBack"/>
            <w:bookmarkEnd w:id="3"/>
          </w:p>
        </w:tc>
      </w:tr>
    </w:tbl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2655" w:rsidRPr="00E72655" w:rsidRDefault="00E72655" w:rsidP="00E726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C5BBB" w:rsidRPr="00E72655" w:rsidRDefault="001C5BBB" w:rsidP="00E72655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1C5BBB" w:rsidRPr="00E72655" w:rsidRDefault="001C5BBB" w:rsidP="001C5BBB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C5BBB" w:rsidRPr="00E72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B36"/>
    <w:rsid w:val="0012228A"/>
    <w:rsid w:val="001C5BBB"/>
    <w:rsid w:val="004805BD"/>
    <w:rsid w:val="00531B36"/>
    <w:rsid w:val="00E7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BFB07-E672-4CDD-A65D-29AA15099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C5BB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2023-06-27T13:19:00Z</dcterms:created>
  <dcterms:modified xsi:type="dcterms:W3CDTF">2023-06-27T14:03:00Z</dcterms:modified>
</cp:coreProperties>
</file>