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3D" w:rsidRPr="00A6733E" w:rsidRDefault="00B97B3D" w:rsidP="00B97B3D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Ересек 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(4жастан 5жасқа дейін) бастапқы 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val="kk-KZ"/>
        </w:rPr>
        <w:t>диагностиканың нәтижелерін бақылау парағы</w:t>
      </w:r>
    </w:p>
    <w:p w:rsidR="00B97B3D" w:rsidRPr="00381982" w:rsidRDefault="00B97B3D" w:rsidP="00B97B3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381982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="00820CD4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2022_2023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Топ:  </w:t>
      </w:r>
      <w:r w:rsidR="00820CD4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«Көркем</w:t>
      </w:r>
      <w:r w:rsidRPr="0038198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Өткізу мерзімі: Қыркүйек 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val="kk-KZ"/>
        </w:rPr>
        <w:t>айы</w:t>
      </w:r>
    </w:p>
    <w:tbl>
      <w:tblPr>
        <w:tblStyle w:val="a3"/>
        <w:tblW w:w="14147" w:type="dxa"/>
        <w:tblLayout w:type="fixed"/>
        <w:tblLook w:val="04A0" w:firstRow="1" w:lastRow="0" w:firstColumn="1" w:lastColumn="0" w:noHBand="0" w:noVBand="1"/>
      </w:tblPr>
      <w:tblGrid>
        <w:gridCol w:w="644"/>
        <w:gridCol w:w="2905"/>
        <w:gridCol w:w="1237"/>
        <w:gridCol w:w="851"/>
        <w:gridCol w:w="1136"/>
        <w:gridCol w:w="1415"/>
        <w:gridCol w:w="1559"/>
        <w:gridCol w:w="1276"/>
        <w:gridCol w:w="1134"/>
        <w:gridCol w:w="709"/>
        <w:gridCol w:w="1281"/>
      </w:tblGrid>
      <w:tr w:rsidR="00B97B3D" w:rsidRPr="00381982" w:rsidTr="00B97B3D">
        <w:trPr>
          <w:trHeight w:val="275"/>
        </w:trPr>
        <w:tc>
          <w:tcPr>
            <w:tcW w:w="14147" w:type="dxa"/>
            <w:gridSpan w:val="11"/>
            <w:tcBorders>
              <w:bottom w:val="single" w:sz="4" w:space="0" w:color="auto"/>
            </w:tcBorders>
          </w:tcPr>
          <w:p w:rsidR="00B97B3D" w:rsidRPr="004406F0" w:rsidRDefault="004406F0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</w:tr>
      <w:tr w:rsidR="00B97B3D" w:rsidRPr="002C00D7" w:rsidTr="00B97B3D">
        <w:trPr>
          <w:trHeight w:val="666"/>
        </w:trPr>
        <w:tc>
          <w:tcPr>
            <w:tcW w:w="644" w:type="dxa"/>
            <w:vMerge w:val="restart"/>
            <w:tcBorders>
              <w:top w:val="single" w:sz="4" w:space="0" w:color="auto"/>
            </w:tcBorders>
          </w:tcPr>
          <w:p w:rsidR="00B97B3D" w:rsidRPr="00381982" w:rsidRDefault="00B97B3D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</w:tcBorders>
          </w:tcPr>
          <w:p w:rsidR="00B97B3D" w:rsidRPr="00381982" w:rsidRDefault="00B97B3D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B3D" w:rsidRPr="00381982" w:rsidRDefault="00B97B3D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B3D" w:rsidRPr="00381982" w:rsidRDefault="00B97B3D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B3D" w:rsidRPr="00381982" w:rsidRDefault="00B97B3D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B3D" w:rsidRPr="00381982" w:rsidRDefault="00B97B3D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B3D" w:rsidRPr="00381982" w:rsidRDefault="00B97B3D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</w:t>
            </w:r>
          </w:p>
          <w:p w:rsidR="00B97B3D" w:rsidRPr="00381982" w:rsidRDefault="00B97B3D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  <w:p w:rsidR="00B97B3D" w:rsidRPr="00381982" w:rsidRDefault="00B97B3D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7B3D" w:rsidRPr="00381982" w:rsidRDefault="00B97B3D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B3D" w:rsidRPr="00381982" w:rsidRDefault="00B97B3D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7B3D" w:rsidRPr="00381982" w:rsidRDefault="00B97B3D" w:rsidP="00B97B3D">
            <w:pPr>
              <w:ind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7B3D" w:rsidRPr="00381982" w:rsidRDefault="00B97B3D" w:rsidP="00B97B3D">
            <w:pPr>
              <w:ind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bottom"/>
          </w:tcPr>
          <w:p w:rsidR="00B97B3D" w:rsidRPr="00381982" w:rsidRDefault="00B97B3D" w:rsidP="00B97B3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97B3D" w:rsidRPr="0061403A" w:rsidTr="00B97B3D">
        <w:trPr>
          <w:trHeight w:val="3017"/>
        </w:trPr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B97B3D" w:rsidRPr="00381982" w:rsidRDefault="00B97B3D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</w:tcPr>
          <w:p w:rsidR="00B97B3D" w:rsidRPr="00381982" w:rsidRDefault="00B97B3D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7B3D" w:rsidRPr="00553789" w:rsidRDefault="00B97B3D" w:rsidP="00B97B3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отбасы мүшелері туралы әңгімелейді, оларға өзінің қарым-қатынасын білдіреді;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B3D" w:rsidRPr="00553789" w:rsidRDefault="00B97B3D" w:rsidP="00B97B3D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айналасындағы заттардың міндеттерін біледі;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B3D" w:rsidRPr="00553789" w:rsidRDefault="00B97B3D" w:rsidP="00B97B3D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B3D" w:rsidRPr="00553789" w:rsidRDefault="00B97B3D" w:rsidP="00B97B3D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F9689F">
              <w:rPr>
                <w:rFonts w:eastAsia="Times New Roman" w:cs="Times New Roman"/>
                <w:lang w:val="en-US" w:eastAsia="en-US" w:bidi="en-US"/>
              </w:rPr>
              <w:t>көлік</w:t>
            </w:r>
            <w:proofErr w:type="spellEnd"/>
            <w:r w:rsidRPr="00F9689F">
              <w:rPr>
                <w:rFonts w:eastAsia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lang w:val="en-US" w:eastAsia="en-US" w:bidi="en-US"/>
              </w:rPr>
              <w:t>құралдарын</w:t>
            </w:r>
            <w:proofErr w:type="spellEnd"/>
            <w:r w:rsidRPr="00F9689F">
              <w:rPr>
                <w:rFonts w:eastAsia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lang w:val="en-US" w:eastAsia="en-US" w:bidi="en-US"/>
              </w:rPr>
              <w:t>атайды</w:t>
            </w:r>
            <w:proofErr w:type="spellEnd"/>
            <w:r w:rsidRPr="00F9689F">
              <w:rPr>
                <w:rFonts w:eastAsia="Times New Roman" w:cs="Times New Roman"/>
                <w:lang w:val="en-US" w:eastAsia="en-US" w:bidi="en-US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B3D" w:rsidRPr="00553789" w:rsidRDefault="00B97B3D" w:rsidP="00B97B3D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ересектерге көмек көрсетуге ынта білдіреді;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7B3D" w:rsidRPr="00553789" w:rsidRDefault="00B97B3D" w:rsidP="00B97B3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Қазақстан туын таниды және атайды.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7B3D" w:rsidRPr="00381982" w:rsidRDefault="00B97B3D" w:rsidP="00B97B3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Жалпы</w:t>
            </w:r>
            <w:proofErr w:type="spellEnd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саны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7B3D" w:rsidRPr="00381982" w:rsidRDefault="00B97B3D" w:rsidP="00B97B3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Орташа</w:t>
            </w:r>
            <w:proofErr w:type="spellEnd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деңгей</w:t>
            </w:r>
            <w:proofErr w:type="spellEnd"/>
          </w:p>
        </w:tc>
        <w:tc>
          <w:tcPr>
            <w:tcW w:w="1281" w:type="dxa"/>
            <w:tcBorders>
              <w:left w:val="single" w:sz="4" w:space="0" w:color="auto"/>
            </w:tcBorders>
            <w:textDirection w:val="btLr"/>
            <w:vAlign w:val="bottom"/>
          </w:tcPr>
          <w:p w:rsidR="00B97B3D" w:rsidRPr="00AE4F33" w:rsidRDefault="00B97B3D" w:rsidP="00B97B3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F3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Біліктер мен дағдылардың даму деңгейі</w:t>
            </w:r>
          </w:p>
        </w:tc>
      </w:tr>
      <w:tr w:rsidR="004406F0" w:rsidRPr="00381982" w:rsidTr="00B97B3D">
        <w:trPr>
          <w:trHeight w:val="275"/>
        </w:trPr>
        <w:tc>
          <w:tcPr>
            <w:tcW w:w="644" w:type="dxa"/>
          </w:tcPr>
          <w:p w:rsidR="004406F0" w:rsidRPr="00381982" w:rsidRDefault="004406F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70971013"/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05" w:type="dxa"/>
          </w:tcPr>
          <w:p w:rsidR="004406F0" w:rsidRPr="00CC3BF6" w:rsidRDefault="004406F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Аманбай Аяулым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F0" w:rsidRPr="006B7B70" w:rsidRDefault="006B7B70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F0" w:rsidRPr="006B7B70" w:rsidRDefault="006B7B70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F0" w:rsidRPr="00A5309A" w:rsidRDefault="006B7B70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4406F0" w:rsidRPr="00381982" w:rsidTr="00B97B3D">
        <w:trPr>
          <w:trHeight w:val="275"/>
        </w:trPr>
        <w:tc>
          <w:tcPr>
            <w:tcW w:w="644" w:type="dxa"/>
          </w:tcPr>
          <w:p w:rsidR="004406F0" w:rsidRPr="00381982" w:rsidRDefault="004406F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05" w:type="dxa"/>
          </w:tcPr>
          <w:p w:rsidR="004406F0" w:rsidRPr="00AC4197" w:rsidRDefault="004406F0" w:rsidP="00440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Айдарғали Аяла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F0" w:rsidRPr="006B7B70" w:rsidRDefault="006B7B70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F0" w:rsidRPr="006B7B70" w:rsidRDefault="006B7B70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F0" w:rsidRPr="00A5309A" w:rsidRDefault="006B7B70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275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05" w:type="dxa"/>
          </w:tcPr>
          <w:p w:rsidR="006B7B70" w:rsidRPr="00CC3BF6" w:rsidRDefault="006B7B70" w:rsidP="004406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Айбекұлы Али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275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5" w:type="dxa"/>
          </w:tcPr>
          <w:p w:rsidR="006B7B70" w:rsidRPr="00AC4197" w:rsidRDefault="006B7B70" w:rsidP="00440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Әлімбатыр Айымзада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275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5" w:type="dxa"/>
          </w:tcPr>
          <w:p w:rsidR="006B7B70" w:rsidRPr="004A0F2D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Әділбекқызы Айша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275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5" w:type="dxa"/>
          </w:tcPr>
          <w:p w:rsidR="006B7B70" w:rsidRPr="004A0F2D" w:rsidRDefault="006B7B70" w:rsidP="00440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Әбухаби Зере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275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5" w:type="dxa"/>
          </w:tcPr>
          <w:p w:rsidR="006B7B70" w:rsidRPr="008C0BD9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Болатұлы Руслан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275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5" w:type="dxa"/>
          </w:tcPr>
          <w:p w:rsidR="006B7B70" w:rsidRPr="00AC4197" w:rsidRDefault="006B7B70" w:rsidP="00440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Бахитжанова Адиль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165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6B7B70" w:rsidRPr="00AC4197" w:rsidRDefault="006B7B70" w:rsidP="00440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Ғинят Адиля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335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</w:tcPr>
          <w:p w:rsidR="006B7B70" w:rsidRPr="00AC4197" w:rsidRDefault="006B7B70" w:rsidP="00440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Жанболат Нұрдәулет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275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</w:tcPr>
          <w:p w:rsidR="006B7B70" w:rsidRPr="008C0BD9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Зайдоллаева Амина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275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Кеңес Орынбек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Қайрат Көркемай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6B7B70" w:rsidRPr="00381982" w:rsidTr="00B97B3D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Мұхан Аманжан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Охасова Раяна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6B7B70" w:rsidRPr="00381982" w:rsidTr="00B97B3D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Серикова Аяла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6B7B70" w:rsidRPr="00381982" w:rsidTr="00B97B3D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Серікбай Қайсар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Серік Расул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4406F0" w:rsidRPr="00381982" w:rsidTr="00B97B3D">
        <w:trPr>
          <w:trHeight w:val="327"/>
        </w:trPr>
        <w:tc>
          <w:tcPr>
            <w:tcW w:w="644" w:type="dxa"/>
          </w:tcPr>
          <w:p w:rsidR="004406F0" w:rsidRPr="00381982" w:rsidRDefault="004406F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F0" w:rsidRDefault="004406F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Саясат Ақнұр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4406F0" w:rsidRPr="000D3323" w:rsidRDefault="004406F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F0" w:rsidRPr="006B7B70" w:rsidRDefault="006B7B70" w:rsidP="00B97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6F0" w:rsidRPr="006B7B70" w:rsidRDefault="006B7B70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F0" w:rsidRPr="00361053" w:rsidRDefault="006B7B70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6B7B70" w:rsidRPr="00381982" w:rsidTr="00A047D0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Сұлтанова Фируза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361053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6B7B70" w:rsidRPr="00381982" w:rsidTr="00B97B3D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Таңатар Раяна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6B7B70" w:rsidRPr="00381982" w:rsidTr="00B97B3D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Төлеген Дана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Шатыбай Раяна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6B7B70" w:rsidRPr="00381982" w:rsidTr="00B97B3D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Ерсарықызы Айзере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361053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6B7B70" w:rsidRPr="00381982" w:rsidTr="00B97B3D">
        <w:trPr>
          <w:trHeight w:val="327"/>
        </w:trPr>
        <w:tc>
          <w:tcPr>
            <w:tcW w:w="644" w:type="dxa"/>
          </w:tcPr>
          <w:p w:rsidR="006B7B70" w:rsidRPr="00381982" w:rsidRDefault="006B7B70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Default="006B7B70" w:rsidP="004406F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Түсіпәлі Әмір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B7B70" w:rsidRPr="000D3323" w:rsidRDefault="006B7B70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B70" w:rsidRPr="006B7B70" w:rsidRDefault="006B7B70" w:rsidP="00A047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B70" w:rsidRPr="00A5309A" w:rsidRDefault="006B7B70" w:rsidP="00A04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bookmarkEnd w:id="0"/>
    </w:tbl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</w:p>
    <w:p w:rsidR="00B97B3D" w:rsidRDefault="00B97B3D" w:rsidP="00B97B3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7B3D" w:rsidRDefault="00B97B3D" w:rsidP="00B97B3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7B3D" w:rsidRPr="00033558" w:rsidRDefault="00B97B3D" w:rsidP="00B97B3D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</w:t>
      </w:r>
      <w:r w:rsidRPr="000335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I деңгей – </w:t>
      </w:r>
      <w:r w:rsidR="006B7B70">
        <w:rPr>
          <w:rFonts w:ascii="Times New Roman" w:hAnsi="Times New Roman" w:cs="Times New Roman"/>
          <w:b/>
          <w:sz w:val="24"/>
          <w:szCs w:val="24"/>
          <w:lang w:val="kk-KZ"/>
        </w:rPr>
        <w:t>4-16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35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%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II деңгей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7B70">
        <w:rPr>
          <w:rFonts w:ascii="Times New Roman" w:hAnsi="Times New Roman" w:cs="Times New Roman"/>
          <w:b/>
          <w:sz w:val="24"/>
          <w:szCs w:val="24"/>
          <w:lang w:val="kk-KZ"/>
        </w:rPr>
        <w:t>–13-52</w:t>
      </w:r>
      <w:r w:rsidRPr="00033558"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6B7B70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ІІІ деңгей-8-32</w:t>
      </w:r>
      <w:r w:rsidRPr="00033558">
        <w:rPr>
          <w:rFonts w:ascii="Times New Roman" w:hAnsi="Times New Roman" w:cs="Times New Roman"/>
          <w:b/>
          <w:bCs/>
          <w:sz w:val="24"/>
          <w:szCs w:val="24"/>
          <w:lang w:val="kk-KZ"/>
        </w:rPr>
        <w:t>%</w:t>
      </w: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Default="00B97B3D" w:rsidP="004406F0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A047D0" w:rsidRDefault="00A047D0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</w:p>
    <w:p w:rsidR="00B97B3D" w:rsidRPr="00381982" w:rsidRDefault="00B97B3D" w:rsidP="00B97B3D">
      <w:pPr>
        <w:tabs>
          <w:tab w:val="left" w:pos="1011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lastRenderedPageBreak/>
        <w:t>Ересек топ</w:t>
      </w:r>
      <w:r w:rsidRPr="0038198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(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4жастан 5жасқа дейін)  бастапқы </w:t>
      </w:r>
      <w:r w:rsidRPr="0038198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бақылау диагностикасының нәтижелерін бақылау парағы</w:t>
      </w:r>
    </w:p>
    <w:p w:rsidR="00B97B3D" w:rsidRPr="00381982" w:rsidRDefault="00820CD4" w:rsidP="00B97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Оқу жылы:2022_ 2023</w:t>
      </w:r>
      <w:r w:rsidR="00B97B3D" w:rsidRPr="0038198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жыл 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Топ «Көркем</w:t>
      </w:r>
      <w:r w:rsidR="00B97B3D" w:rsidRPr="0038198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» </w:t>
      </w:r>
      <w:r w:rsidR="00B97B3D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</w:t>
      </w:r>
      <w:r w:rsidR="00B97B3D" w:rsidRPr="0038198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Өткі</w:t>
      </w:r>
      <w:r w:rsidR="00B97B3D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зу мерзімі:Қыркүйек  </w:t>
      </w:r>
      <w:r w:rsidR="00B97B3D" w:rsidRPr="0038198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айы</w:t>
      </w:r>
    </w:p>
    <w:tbl>
      <w:tblPr>
        <w:tblW w:w="1630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25"/>
        <w:gridCol w:w="2268"/>
        <w:gridCol w:w="709"/>
        <w:gridCol w:w="567"/>
        <w:gridCol w:w="709"/>
        <w:gridCol w:w="567"/>
        <w:gridCol w:w="567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425"/>
        <w:gridCol w:w="734"/>
        <w:gridCol w:w="117"/>
        <w:gridCol w:w="567"/>
        <w:gridCol w:w="567"/>
        <w:gridCol w:w="567"/>
        <w:gridCol w:w="567"/>
        <w:gridCol w:w="425"/>
        <w:gridCol w:w="567"/>
        <w:gridCol w:w="567"/>
      </w:tblGrid>
      <w:tr w:rsidR="00B97B3D" w:rsidRPr="0061403A" w:rsidTr="004406F0">
        <w:trPr>
          <w:trHeight w:val="386"/>
        </w:trPr>
        <w:tc>
          <w:tcPr>
            <w:tcW w:w="1630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Pr="004406F0" w:rsidRDefault="00B97B3D" w:rsidP="00B97B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4406F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Шығармашылық</w:t>
            </w:r>
            <w:r w:rsidR="004406F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дағдыларының  зерттеу іс-әрекетінің дамуы</w:t>
            </w:r>
          </w:p>
        </w:tc>
      </w:tr>
      <w:tr w:rsidR="00B97B3D" w:rsidRPr="0061403A" w:rsidTr="004406F0">
        <w:trPr>
          <w:trHeight w:val="1697"/>
        </w:trPr>
        <w:tc>
          <w:tcPr>
            <w:tcW w:w="4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Pr="004406F0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:rsidR="00B97B3D" w:rsidRPr="004406F0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:rsidR="00B97B3D" w:rsidRPr="004406F0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:rsidR="00B97B3D" w:rsidRPr="004406F0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</w:p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Баланың Т.А.Ә.</w:t>
            </w:r>
          </w:p>
        </w:tc>
        <w:tc>
          <w:tcPr>
            <w:tcW w:w="36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Сурет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салу</w:t>
            </w:r>
          </w:p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Default="00B97B3D" w:rsidP="00B97B3D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     </w:t>
            </w:r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Мүсіндеу</w:t>
            </w:r>
          </w:p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381982">
              <w:rPr>
                <w:rFonts w:ascii="Times New Roman" w:eastAsiaTheme="minorHAnsi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  <w:t>Аппликация</w:t>
            </w:r>
          </w:p>
        </w:tc>
        <w:tc>
          <w:tcPr>
            <w:tcW w:w="311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Жалпы</w:t>
            </w:r>
            <w:proofErr w:type="spellEnd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саны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Орташа</w:t>
            </w:r>
            <w:proofErr w:type="spellEnd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деңгей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Біліктер</w:t>
            </w:r>
            <w:proofErr w:type="spellEnd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мен</w:t>
            </w:r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дағдылардың</w:t>
            </w:r>
            <w:proofErr w:type="spellEnd"/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даму</w:t>
            </w:r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38198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деңгейі</w:t>
            </w:r>
          </w:p>
        </w:tc>
      </w:tr>
      <w:tr w:rsidR="00EA302C" w:rsidRPr="00381982" w:rsidTr="004406F0">
        <w:trPr>
          <w:cantSplit/>
          <w:trHeight w:val="1033"/>
        </w:trPr>
        <w:tc>
          <w:tcPr>
            <w:tcW w:w="4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3-Ш.4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3-Ш.5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3-Ш.6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3-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Ш.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3-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Ш.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12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-Ш.1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-Ш.1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3-Ш.15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-Ш.1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-Ш.1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3-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Ш.1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3-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Ш.1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3-Ш.20</w:t>
            </w:r>
          </w:p>
        </w:tc>
        <w:tc>
          <w:tcPr>
            <w:tcW w:w="4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A302C" w:rsidRPr="00A15470" w:rsidTr="004406F0">
        <w:trPr>
          <w:cantSplit/>
          <w:trHeight w:val="4502"/>
        </w:trPr>
        <w:tc>
          <w:tcPr>
            <w:tcW w:w="4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97B3D" w:rsidRPr="00381982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val="en-US" w:eastAsia="en-US"/>
              </w:rPr>
            </w:pP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сурет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салу</w:t>
            </w:r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кезінде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қарындашты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, </w:t>
            </w: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фломастерді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, </w:t>
            </w: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қылқаламды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қолында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еркін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ұстай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біледі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val="en-US" w:eastAsia="en-US"/>
              </w:rPr>
            </w:pP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түстерді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таниды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;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val="en-US" w:eastAsia="en-US"/>
              </w:rPr>
            </w:pP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төртбұрышты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пішіндегі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заттарды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,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оларды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дөңгелек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пішіндегі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бейнелермен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сәйкестендіріп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бейнелей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алады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val="en-US"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күрделі емес сюжеттік композициялар құрастыра біледі;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бормен асфальтқа, таяқпен құмға сурет салады;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пішіндерді бояудың бастапқы дағдыларын игерген.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сазбалшықтан, ермексаздан, қамырдан мүсіндеуге қызығушылық танытады;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алақанға салып тік және дөңгелетіп есе біледі;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бейнелеу өнеріне қажетті негізгі техникалық дағдыларды меңгерген;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қағаздың қасиеттері жайлы біледі;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белгілі ретпен түрлі пішінді, көлемді түстегі бөліктерді орналастырып, дайын бейнені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val="kk-KZ"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 xml:space="preserve"> ересектер дайындаған түрлі пішінді қағаз бетіне заттарды орналастырады;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val="kk-KZ"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дайын пішіндерден қарапайым композицияларды құрастыруға қатысады;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val="kk-KZ"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ұқыпты жұмыс жасай алады: желімнің қалдықтарын сүртуге майлықты пайдаланады.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музыканы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тыңдау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дағдысын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меңгерген</w:t>
            </w:r>
            <w:proofErr w:type="spellEnd"/>
            <w:r w:rsidRPr="00B97B3D">
              <w:rPr>
                <w:rFonts w:eastAsia="Times New Roman" w:cs="Times New Roman"/>
                <w:sz w:val="20"/>
                <w:lang w:val="en-US" w:eastAsia="en-US" w:bidi="en-US"/>
              </w:rPr>
              <w:t>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музыкалық</w:t>
            </w:r>
            <w:proofErr w:type="spellEnd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шығарманың</w:t>
            </w:r>
            <w:proofErr w:type="spellEnd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қарқынын</w:t>
            </w:r>
            <w:proofErr w:type="spellEnd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 xml:space="preserve"> </w:t>
            </w:r>
            <w:proofErr w:type="spellStart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ажыратады</w:t>
            </w:r>
            <w:proofErr w:type="spellEnd"/>
            <w:r w:rsidRPr="00B97B3D">
              <w:rPr>
                <w:rFonts w:eastAsia="Times New Roman" w:cs="Times New Roman"/>
                <w:sz w:val="20"/>
                <w:lang w:eastAsia="en-US" w:bidi="en-US"/>
              </w:rPr>
              <w:t>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әуеннің басталуы мен аяқталуына мән береді;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textDirection w:val="btLr"/>
          </w:tcPr>
          <w:p w:rsidR="00B97B3D" w:rsidRPr="00B97B3D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0"/>
                <w:szCs w:val="18"/>
                <w:lang w:eastAsia="en-US"/>
              </w:rPr>
            </w:pPr>
            <w:r w:rsidRPr="00B97B3D">
              <w:rPr>
                <w:rFonts w:eastAsia="Times New Roman" w:cs="Times New Roman"/>
                <w:sz w:val="20"/>
                <w:lang w:val="kk-KZ" w:eastAsia="en-US" w:bidi="en-US"/>
              </w:rPr>
              <w:t>балаларға арналған музыкалық аспаптарды ажыратады және атайды;</w:t>
            </w:r>
          </w:p>
        </w:tc>
        <w:tc>
          <w:tcPr>
            <w:tcW w:w="425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97B3D" w:rsidRPr="00A15470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97B3D" w:rsidRPr="00A15470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97B3D" w:rsidRPr="00A15470" w:rsidRDefault="00B97B3D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302C" w:rsidRPr="00381982" w:rsidTr="004406F0">
        <w:trPr>
          <w:trHeight w:val="540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A67C37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302C" w:rsidRPr="00CC3BF6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Аманбай Аяулым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EA302C" w:rsidRPr="00381982" w:rsidTr="004406F0">
        <w:trPr>
          <w:trHeight w:val="260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A67C37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302C" w:rsidRPr="00AC4197" w:rsidRDefault="00EA302C" w:rsidP="00B97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Айдарғали Аяла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EA3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EA302C" w:rsidRPr="00381982" w:rsidTr="004406F0">
        <w:trPr>
          <w:trHeight w:val="281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A67C37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302C" w:rsidRPr="00CC3BF6" w:rsidRDefault="00EA302C" w:rsidP="00B97B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Айбекұлы Али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EA302C" w:rsidRPr="00381982" w:rsidTr="004406F0">
        <w:trPr>
          <w:trHeight w:val="274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A67C37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302C" w:rsidRPr="00AC4197" w:rsidRDefault="00EA302C" w:rsidP="00B97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Әлімбатыр Айымзада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EA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278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A67C37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302C" w:rsidRPr="004A0F2D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Әділбекқызы Айша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282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A67C37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302C" w:rsidRPr="004A0F2D" w:rsidRDefault="00EA302C" w:rsidP="00B97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Әбухаби Зере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272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A67C37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302C" w:rsidRPr="008C0BD9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Болатұлы Руслан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276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A67C37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302C" w:rsidRPr="00AC4197" w:rsidRDefault="00EA302C" w:rsidP="00B97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Бахитжанова Адиль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230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A67C37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302C" w:rsidRPr="00AC4197" w:rsidRDefault="00EA302C" w:rsidP="00B97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Ғинят Адиля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EA302C" w:rsidRPr="00381982" w:rsidTr="004406F0">
        <w:trPr>
          <w:trHeight w:val="58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A67C37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A302C" w:rsidRPr="00AC4197" w:rsidRDefault="00EA302C" w:rsidP="00B97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Жанболат Нұрдәулет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53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EA302C" w:rsidRPr="00381982" w:rsidTr="004406F0">
        <w:trPr>
          <w:trHeight w:val="304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A67C37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A302C" w:rsidRPr="008C0BD9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Зайдоллаева Амина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248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Кеңес Орынбек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Қайрат Көркемай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55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Мұхан Аманжан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Охасова Раяна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54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Серикова Аяла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53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Серікбай Қайсар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Серік Расул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EA302C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55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Саясат Ақнұр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tabs>
                <w:tab w:val="center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І</w:t>
            </w:r>
          </w:p>
        </w:tc>
      </w:tr>
      <w:tr w:rsidR="00EA302C" w:rsidRPr="00381982" w:rsidTr="004406F0">
        <w:trPr>
          <w:trHeight w:val="673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Сұлтанова Фируза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Таңатар Раяна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Төлеген Дана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8656D8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Шатыбай Раяна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8656D8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Ерсарықызы Айзере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6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jc w:val="center"/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EA3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8656D8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EA302C" w:rsidRPr="00381982" w:rsidTr="004406F0">
        <w:trPr>
          <w:trHeight w:val="33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F8554A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C" w:rsidRDefault="00EA302C" w:rsidP="00B97B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Түсіпәлі Әмір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0D3323" w:rsidRDefault="00EA302C" w:rsidP="00440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33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381982" w:rsidRDefault="00EA302C" w:rsidP="00B9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A302C" w:rsidRPr="00381982" w:rsidRDefault="00EA302C" w:rsidP="00B97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302C" w:rsidRPr="00E0397E" w:rsidRDefault="00EA302C" w:rsidP="00B97B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</w:tbl>
    <w:p w:rsidR="00B97B3D" w:rsidRDefault="00B97B3D" w:rsidP="00B97B3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97B3D" w:rsidRDefault="00B97B3D" w:rsidP="00B97B3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97B3D" w:rsidRDefault="00B97B3D" w:rsidP="00B97B3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97B3D" w:rsidRDefault="00B97B3D" w:rsidP="00B97B3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35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I деңгей – </w:t>
      </w:r>
      <w:r w:rsidR="004406F0">
        <w:rPr>
          <w:rFonts w:ascii="Times New Roman" w:hAnsi="Times New Roman" w:cs="Times New Roman"/>
          <w:b/>
          <w:sz w:val="24"/>
          <w:szCs w:val="24"/>
          <w:lang w:val="kk-KZ"/>
        </w:rPr>
        <w:t>4-</w:t>
      </w:r>
      <w:r w:rsidRPr="00033558"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  <w:r w:rsidR="004406F0"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="004406F0" w:rsidRPr="004406F0"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  <w:r w:rsidRPr="000335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4406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II деңгей- 13-</w:t>
      </w:r>
      <w:r w:rsidR="004406F0" w:rsidRPr="004406F0">
        <w:rPr>
          <w:rFonts w:ascii="Times New Roman" w:hAnsi="Times New Roman" w:cs="Times New Roman"/>
          <w:b/>
          <w:sz w:val="24"/>
          <w:szCs w:val="24"/>
          <w:lang w:val="kk-KZ"/>
        </w:rPr>
        <w:t>52</w:t>
      </w:r>
      <w:r w:rsidRPr="00033558"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4406F0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ІІІ деңгей-8-</w:t>
      </w:r>
      <w:r w:rsidR="004406F0" w:rsidRPr="004406F0">
        <w:rPr>
          <w:rFonts w:ascii="Times New Roman" w:hAnsi="Times New Roman" w:cs="Times New Roman"/>
          <w:b/>
          <w:bCs/>
          <w:sz w:val="24"/>
          <w:szCs w:val="24"/>
          <w:lang w:val="kk-KZ"/>
        </w:rPr>
        <w:t>32</w:t>
      </w:r>
      <w:r w:rsidRPr="00033558"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B97B3D" w:rsidRDefault="00B97B3D" w:rsidP="00B97B3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</w:t>
      </w:r>
    </w:p>
    <w:p w:rsidR="00B97B3D" w:rsidRDefault="00B97B3D" w:rsidP="00B97B3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97B3D" w:rsidRDefault="00B97B3D" w:rsidP="00B97B3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</w:t>
      </w:r>
    </w:p>
    <w:p w:rsidR="00B97B3D" w:rsidRDefault="00B97B3D" w:rsidP="00B97B3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97B3D" w:rsidRDefault="00B97B3D" w:rsidP="00B97B3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065C6" w:rsidRDefault="009065C6" w:rsidP="009065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         Ересек тобы (4 жастан бастап) бастапқы диагностиканың нәтижелерін бақылау парағы</w:t>
      </w:r>
    </w:p>
    <w:p w:rsidR="009065C6" w:rsidRDefault="009065C6" w:rsidP="009065C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9065C6">
          <w:pgSz w:w="16840" w:h="11910" w:orient="landscape"/>
          <w:pgMar w:top="709" w:right="380" w:bottom="280" w:left="426" w:header="1289" w:footer="0" w:gutter="0"/>
          <w:cols w:space="720"/>
        </w:sectPr>
      </w:pPr>
    </w:p>
    <w:p w:rsidR="009065C6" w:rsidRPr="006F56BA" w:rsidRDefault="009065C6" w:rsidP="009065C6">
      <w:pPr>
        <w:tabs>
          <w:tab w:val="left" w:pos="4314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 xml:space="preserve">Оқужылы: </w:t>
      </w:r>
      <w:r w:rsidRPr="006F56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2022-2023</w:t>
      </w:r>
      <w:r w:rsidRPr="006F56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ab/>
      </w:r>
      <w:r w:rsidRPr="006F56B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Топ: «</w:t>
      </w:r>
      <w:r w:rsidRPr="006F56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 xml:space="preserve">Көркем»               </w:t>
      </w:r>
      <w:r w:rsidRPr="006F56B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Өткізумерзімі:</w:t>
      </w:r>
      <w:r w:rsidRPr="006F56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 xml:space="preserve">    Қыркүйек айы</w:t>
      </w:r>
    </w:p>
    <w:p w:rsidR="009065C6" w:rsidRPr="006F56BA" w:rsidRDefault="009065C6" w:rsidP="00906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sectPr w:rsidR="009065C6" w:rsidRPr="006F56BA">
          <w:type w:val="continuous"/>
          <w:pgSz w:w="16840" w:h="11910" w:orient="landscape"/>
          <w:pgMar w:top="851" w:right="380" w:bottom="280" w:left="920" w:header="720" w:footer="720" w:gutter="0"/>
          <w:cols w:space="720"/>
        </w:sectPr>
      </w:pPr>
    </w:p>
    <w:tbl>
      <w:tblPr>
        <w:tblW w:w="15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548"/>
        <w:gridCol w:w="850"/>
        <w:gridCol w:w="567"/>
        <w:gridCol w:w="851"/>
        <w:gridCol w:w="1275"/>
        <w:gridCol w:w="600"/>
        <w:gridCol w:w="15"/>
        <w:gridCol w:w="945"/>
        <w:gridCol w:w="850"/>
        <w:gridCol w:w="715"/>
        <w:gridCol w:w="850"/>
        <w:gridCol w:w="1128"/>
        <w:gridCol w:w="236"/>
        <w:gridCol w:w="283"/>
        <w:gridCol w:w="338"/>
        <w:gridCol w:w="850"/>
        <w:gridCol w:w="709"/>
        <w:gridCol w:w="1418"/>
        <w:gridCol w:w="46"/>
      </w:tblGrid>
      <w:tr w:rsidR="009065C6" w:rsidRPr="006F56BA" w:rsidTr="00A047D0">
        <w:trPr>
          <w:gridAfter w:val="1"/>
          <w:wAfter w:w="46" w:type="dxa"/>
          <w:trHeight w:val="282"/>
        </w:trPr>
        <w:tc>
          <w:tcPr>
            <w:tcW w:w="157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line="263" w:lineRule="exact"/>
              <w:ind w:right="47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F5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оммуни</w:t>
            </w:r>
            <w:r w:rsidRPr="006F5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кативтік дағдылары</w:t>
            </w:r>
          </w:p>
        </w:tc>
      </w:tr>
      <w:tr w:rsidR="009065C6" w:rsidTr="00A047D0">
        <w:trPr>
          <w:gridAfter w:val="1"/>
          <w:wAfter w:w="46" w:type="dxa"/>
          <w:trHeight w:val="458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9065C6" w:rsidRDefault="009065C6" w:rsidP="00A047D0">
            <w:pPr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9065C6" w:rsidRDefault="009065C6" w:rsidP="00A047D0">
            <w:pPr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9065C6" w:rsidRDefault="009065C6" w:rsidP="00A047D0">
            <w:pPr>
              <w:autoSpaceDE w:val="0"/>
              <w:autoSpaceDN w:val="0"/>
              <w:ind w:right="2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Баланыңаты - жөні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дамыту</w:t>
            </w:r>
            <w:proofErr w:type="spellEnd"/>
          </w:p>
        </w:tc>
        <w:tc>
          <w:tcPr>
            <w:tcW w:w="4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Көркем әдебиет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before="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саны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before="115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Орташадеңгей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ind w:right="529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дағдылардыңдамудеңгейі</w:t>
            </w:r>
            <w:proofErr w:type="spellEnd"/>
          </w:p>
        </w:tc>
      </w:tr>
      <w:tr w:rsidR="009065C6" w:rsidRPr="0061403A" w:rsidTr="00A047D0">
        <w:trPr>
          <w:gridAfter w:val="1"/>
          <w:wAfter w:w="46" w:type="dxa"/>
          <w:trHeight w:val="2716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Pr="005B6269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B626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сөйлеу мәнерінің тәсілдерін (сөйлеу қарқыны, интонация) сақтайды;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Pr="005B6269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B626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тілдегібарлықдыбыстардыанықайтады</w:t>
            </w:r>
            <w:r w:rsidRPr="005B626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Pr="005B6269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B626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заттарды, суреттерді қарастыруда сұрақтарға жауап береді;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065C6" w:rsidRPr="005B6269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B626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065C6" w:rsidRPr="005B6269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B6269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қажетті сөздер мен сөз тіркестерін қолданады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65C6" w:rsidRPr="00E939F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939F1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 есімдер мен көмекші сөздерді қолданады - «үстінде, астында, артында, жанында».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Pr="00E939F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939F1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Pr="00E939F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proofErr w:type="spellStart"/>
            <w:r w:rsidRPr="00E939F1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оқиғаныэмоционалдықабылдайды</w:t>
            </w:r>
            <w:proofErr w:type="spellEnd"/>
            <w:r w:rsidRPr="00E939F1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Pr="00E939F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939F1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заттарды, суреттерді қарастыруда сұрақтарға жауап береді;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065C6" w:rsidRPr="00E939F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939F1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қысқа әңгімелерді және ертегілерді мазмұндайды, заттар мен құбылыстардың белгілері мен сапасынажыратады;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Pr="00E939F1" w:rsidRDefault="009065C6" w:rsidP="00A047D0">
            <w:pPr>
              <w:autoSpaceDE w:val="0"/>
              <w:autoSpaceDN w:val="0"/>
              <w:spacing w:before="115"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939F1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қажетті сөздер мен сөз </w:t>
            </w:r>
            <w:r w:rsidRPr="008603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тіркестерін қолданады;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Pr="00E939F1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Pr="00E939F1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Pr="00E939F1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9065C6" w:rsidTr="00A047D0">
        <w:trPr>
          <w:gridAfter w:val="1"/>
          <w:wAfter w:w="46" w:type="dxa"/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lastRenderedPageBreak/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Аманбай Аяулым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gridAfter w:val="1"/>
          <w:wAfter w:w="46" w:type="dxa"/>
          <w:trHeight w:val="43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Түсіпәлі Әмір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Pr="00EC70C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9E0E9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9065C6" w:rsidRPr="00B67C88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9E0E9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9E0E9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EC70C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Айдарғали Аяла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Pr="00DE0B5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Pr="00545FE9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,3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Шатыбай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5C6" w:rsidRPr="009E0E9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9E0E9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9E0E9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Әлімбатыр Айымзада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,3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3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Әділбекқызы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right w:val="nil"/>
            </w:tcBorders>
            <w:hideMark/>
          </w:tcPr>
          <w:p w:rsidR="009065C6" w:rsidRPr="00545FE9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338" w:type="dxa"/>
            <w:vMerge/>
            <w:tcBorders>
              <w:left w:val="nil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5C6" w:rsidRPr="00BD3F52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065C6" w:rsidRPr="00BD3F52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Әбухаби 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DE0B5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Төлеген Дана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226F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Болатұлы Руслан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Ғиняат Адилия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Ерсарықызы Айзере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226F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1,2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226F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Жанболат Нұрдаулет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Серикова Аяла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,7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Айбекұлы Али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070A5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Бахитжанова Адиль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Зайдоллаевна Амина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Қайрат Көркемай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Охасова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Султанова Феруза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Pr="005226F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226F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226F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Pr="005226F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226F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226F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1,3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226F5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Мұхан Аманжан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Кеңес Орынбек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Саясат Ақнұр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1,2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F6338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Таңатар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Расул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Серікбай Қайсар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  <w:p w:rsidR="009065C6" w:rsidRPr="00860322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gridAfter w:val="1"/>
          <w:wAfter w:w="46" w:type="dxa"/>
          <w:trHeight w:val="49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48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01514E" w:rsidRDefault="009065C6" w:rsidP="00A047D0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01514E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01514E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01514E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4 -   16  %</w:t>
            </w:r>
            <w:r w:rsidRPr="0001514E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01514E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01514E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01514E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13 - 52 %</w:t>
            </w:r>
            <w:r w:rsidRPr="0001514E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01514E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01514E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8  -  32  %</w:t>
            </w:r>
            <w:r w:rsidRPr="0001514E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</w:p>
        </w:tc>
      </w:tr>
    </w:tbl>
    <w:p w:rsidR="009065C6" w:rsidRDefault="009065C6" w:rsidP="009065C6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9065C6" w:rsidRDefault="009065C6" w:rsidP="009065C6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9065C6" w:rsidRDefault="009065C6" w:rsidP="009065C6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9065C6" w:rsidRDefault="009065C6" w:rsidP="009065C6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9065C6" w:rsidRDefault="009065C6" w:rsidP="009065C6">
      <w:pPr>
        <w:spacing w:after="0"/>
        <w:rPr>
          <w:rFonts w:ascii="Times New Roman" w:eastAsia="Times New Roman" w:hAnsi="Times New Roman" w:cs="Times New Roman"/>
          <w:lang w:val="kk-KZ" w:bidi="en-US"/>
        </w:rPr>
        <w:sectPr w:rsidR="009065C6">
          <w:type w:val="continuous"/>
          <w:pgSz w:w="16840" w:h="11910" w:orient="landscape"/>
          <w:pgMar w:top="426" w:right="660" w:bottom="280" w:left="920" w:header="1289" w:footer="0" w:gutter="0"/>
          <w:cols w:space="720"/>
        </w:sectPr>
      </w:pPr>
    </w:p>
    <w:p w:rsidR="009065C6" w:rsidRDefault="009065C6" w:rsidP="009065C6">
      <w:pPr>
        <w:spacing w:after="0"/>
        <w:rPr>
          <w:rFonts w:ascii="Times New Roman" w:eastAsia="Times New Roman" w:hAnsi="Times New Roman" w:cs="Times New Roman"/>
          <w:lang w:val="kk-KZ" w:bidi="en-US"/>
        </w:rPr>
        <w:sectPr w:rsidR="009065C6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9065C6" w:rsidRDefault="009065C6" w:rsidP="009065C6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>Ересектер тобы (4  жастан бастап) бастапқы диагностиканың нәтижелерін бақылау парағы</w:t>
      </w:r>
    </w:p>
    <w:p w:rsidR="009065C6" w:rsidRDefault="009065C6" w:rsidP="009065C6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Оқу жылы:   2022-2023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«Көркем»                                            Өткізу мерзімі: Қыркүйек айы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230"/>
        <w:gridCol w:w="851"/>
        <w:gridCol w:w="708"/>
        <w:gridCol w:w="850"/>
        <w:gridCol w:w="709"/>
        <w:gridCol w:w="709"/>
        <w:gridCol w:w="1134"/>
        <w:gridCol w:w="992"/>
        <w:gridCol w:w="992"/>
        <w:gridCol w:w="851"/>
        <w:gridCol w:w="709"/>
        <w:gridCol w:w="1134"/>
        <w:gridCol w:w="992"/>
        <w:gridCol w:w="850"/>
        <w:gridCol w:w="709"/>
        <w:gridCol w:w="709"/>
      </w:tblGrid>
      <w:tr w:rsidR="009065C6" w:rsidTr="00A047D0">
        <w:trPr>
          <w:trHeight w:val="275"/>
        </w:trPr>
        <w:tc>
          <w:tcPr>
            <w:tcW w:w="155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051EDB" w:rsidRDefault="009065C6" w:rsidP="00A047D0">
            <w:pPr>
              <w:autoSpaceDE w:val="0"/>
              <w:autoSpaceDN w:val="0"/>
              <w:spacing w:after="0" w:line="240" w:lineRule="auto"/>
              <w:ind w:right="5876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               Танымдық және зияткерлік дағдылары</w:t>
            </w:r>
          </w:p>
        </w:tc>
      </w:tr>
      <w:tr w:rsidR="009065C6" w:rsidRPr="005F31F6" w:rsidTr="00A047D0">
        <w:trPr>
          <w:trHeight w:val="756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207" w:after="0" w:line="240" w:lineRule="auto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Баланыңаты - жөні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Құрастыру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EA33A9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Математика негіздері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before="10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Жалпысаны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Орташадеңгей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Біліктермендағдылардыңдамудеңгейі</w:t>
            </w:r>
            <w:proofErr w:type="spellEnd"/>
          </w:p>
        </w:tc>
      </w:tr>
      <w:tr w:rsidR="009065C6" w:rsidRPr="00A50F7D" w:rsidTr="00A047D0">
        <w:trPr>
          <w:trHeight w:val="421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Pr="005B6269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материалдарынан ж/е конструк/дың ірі бөлшектерінен құрастыра алады, қарапайым пазлдарды жинай алады;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(текшелер, кірпіштер) негізгі пішінін ажырата алады;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құралдарының, автомобиль бөліктерінің атауларын біледі;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алмастырушызаттарменәрекеттерорындайды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тұрғызылған қарапайым құрылыстарды атайды және ойыншықтарды пайдалана отырып, олармен ойнайды.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«көп», «біреу», «бір-бірден», «бір де біреуі жоқ» түсініктерін біледі.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Ұзындығы,ен,биіктігі жуандығы бойынша бірдей екі әртүрлі және бірдей заттарды салыстыруды біледі;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Геометриялық пішіндерді біледі;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Кеңестік пен уақытты бағдарлай біледі;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before="11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Оң және сол қолдарын ажырата алады;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Pr="005B6269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Pr="005B6269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Pr="005B6269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Аманбай Аяулым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Түсіпәлі Әмір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Айдарғали Аяла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Шатыбай Раяна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Әлімбатыр Айымзада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0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Әділбекқызы Айша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Әбухаби Зере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Төлеген Дана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051EDB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Болатұлы Руслан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Ғиняат Адилия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051EDB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Саясат Ақнұр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9E0E9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9E0E9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Жанболат Нұрдаулет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Айбекұлы Али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Мұхан Аманжан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Зайдоллаева Амина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Бахитжанова Адиль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Қайрат Көркемай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Охасова Раяна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Султанова Феруза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5C2C6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Серикова Аяла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Кеңес Орынбек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Ерсарықызы Айзере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Таңатар Раяна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33C11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Расул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38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Серікбай Қайсар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6F56BA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9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8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 4 - 16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8 – 32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>
              <w:rPr>
                <w:rFonts w:ascii="Times New Roman" w:eastAsia="Times New Roman" w:hAnsi="Times New Roman" w:cs="Times New Roman"/>
                <w:u w:val="single"/>
                <w:lang w:bidi="en-US"/>
              </w:rPr>
              <w:tab/>
            </w:r>
          </w:p>
        </w:tc>
      </w:tr>
    </w:tbl>
    <w:p w:rsidR="009065C6" w:rsidRDefault="009065C6" w:rsidP="009065C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9065C6" w:rsidRDefault="009065C6" w:rsidP="009065C6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9065C6" w:rsidRDefault="009065C6" w:rsidP="009065C6">
      <w:pPr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Ортаңғы топ (3 жастан бастап) бастапқы  диагностиканың нәтижелерін бақылау парағы </w:t>
      </w:r>
    </w:p>
    <w:p w:rsidR="009065C6" w:rsidRDefault="009065C6" w:rsidP="009065C6">
      <w:pPr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Оқу жылы:   2021-2022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«Көркем»                                            Өткізу мерзімі: Қыркүйек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850"/>
        <w:gridCol w:w="709"/>
        <w:gridCol w:w="709"/>
        <w:gridCol w:w="567"/>
        <w:gridCol w:w="850"/>
        <w:gridCol w:w="567"/>
        <w:gridCol w:w="567"/>
        <w:gridCol w:w="567"/>
        <w:gridCol w:w="709"/>
        <w:gridCol w:w="709"/>
        <w:gridCol w:w="567"/>
        <w:gridCol w:w="708"/>
        <w:gridCol w:w="567"/>
        <w:gridCol w:w="567"/>
        <w:gridCol w:w="426"/>
        <w:gridCol w:w="93"/>
        <w:gridCol w:w="474"/>
        <w:gridCol w:w="850"/>
        <w:gridCol w:w="567"/>
        <w:gridCol w:w="577"/>
        <w:gridCol w:w="572"/>
        <w:gridCol w:w="132"/>
        <w:gridCol w:w="420"/>
      </w:tblGrid>
      <w:tr w:rsidR="009065C6" w:rsidTr="00A047D0">
        <w:trPr>
          <w:trHeight w:val="275"/>
        </w:trPr>
        <w:tc>
          <w:tcPr>
            <w:tcW w:w="1587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line="256" w:lineRule="exact"/>
              <w:ind w:right="5876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Шығармашылық</w:t>
            </w: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саласы</w:t>
            </w:r>
            <w:proofErr w:type="spellEnd"/>
          </w:p>
        </w:tc>
      </w:tr>
      <w:tr w:rsidR="009065C6" w:rsidRPr="005F31F6" w:rsidTr="00A047D0">
        <w:trPr>
          <w:trHeight w:val="16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207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Баланыңаты - жөні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right="25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урет салу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Мүсіндеу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65C6" w:rsidRDefault="009065C6" w:rsidP="00A047D0">
            <w:pPr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Жапсыру</w:t>
            </w:r>
          </w:p>
          <w:p w:rsidR="009065C6" w:rsidRDefault="009065C6" w:rsidP="00A047D0">
            <w:pPr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9065C6" w:rsidRDefault="009065C6" w:rsidP="00A047D0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:rsidR="009065C6" w:rsidRDefault="009065C6" w:rsidP="00A047D0">
            <w:pPr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Музыка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before="108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Жалпысаны</w:t>
            </w:r>
            <w:proofErr w:type="spellEnd"/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before="10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Орташадеңгей</w:t>
            </w:r>
            <w:proofErr w:type="spellEnd"/>
          </w:p>
        </w:tc>
        <w:tc>
          <w:tcPr>
            <w:tcW w:w="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before="84" w:line="300" w:lineRule="atLeas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Біліктермендағдылардыңдамудеңгейі</w:t>
            </w:r>
            <w:proofErr w:type="spellEnd"/>
          </w:p>
        </w:tc>
      </w:tr>
      <w:tr w:rsidR="009065C6" w:rsidTr="00A047D0">
        <w:trPr>
          <w:trHeight w:val="391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Pr="005B6269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before="113" w:after="0" w:line="240" w:lineRule="auto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>түрлі-түсті қарындаштармен, фломастердің, гуашьтің төрт түсімен</w:t>
            </w:r>
          </w:p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 xml:space="preserve"> сурет салу біледі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қағаз бетіне бояулармен штрихтар, жақпалар, сызықтар салады;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eastAsia="Times New Roman" w:cs="Times New Roman"/>
                <w:lang w:val="kk-KZ" w:bidi="en-US"/>
              </w:rPr>
              <w:t>қағаз бетіне бояулармен штрихтар, жақпалар, сызықтар салады;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сазбалшықтың кесегін алақан арасына салып илей алады (шар), жоғарғы бөлігін саусақпен басып тереңдетеді (қуыршақтарға арналған печенье);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>түрлі пішіндерді біріктіру әдісімен заттарды мүсіндейді (саңырауқұлақ);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>мүсінделген пішіндерді өзіне таныс заттармен салыстырады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>мүсіндеу кезінде техникалық дағдыларды біледі және қолданады;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халық ойыншықтарын қарастыру барысында қуаныш білдіреді, орындалған жұмыс туралы әсерлерімен бөліседі.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>түрлі пішіндерді біріктіру арқылы заттарды фланелеграфта орналастырады (жіпке байланған шар, үйшік);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>дайын сұлбаға элементтерін салып аяқтайды (марғаудың құйрығын салады);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before="115"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бастапқы техникалық дағдылары қалыптасқан және қолданады, қағаз бетіне симметриялық пішіндердіорналастырады.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таныс әндерді таниды және дыбыстардың жоғарылығын ажыратады;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>әннің мағынасын түсінеді;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>ересекпен бірге ән айтуға ынта білдіреді;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>музыкалық аспаптарды атайды (сылдырмақ, барабан, домбыра);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bidi="en-US"/>
              </w:rPr>
              <w:t>музыкалық фразалардың жоғары же т/өмен дыбысталуын ажыратады, ырғақты ж/е әуеннің жеке екпінін дұрыс жеткізіп, әннің сөзін есінде сақтайды;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065C6" w:rsidRDefault="009065C6" w:rsidP="00A047D0">
            <w:pPr>
              <w:autoSpaceDE w:val="0"/>
              <w:autoSpaceDN w:val="0"/>
              <w:spacing w:before="110"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bidi="en-US"/>
              </w:rPr>
              <w:t>музыка сипатына сәйкес қозғалады.</w:t>
            </w: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Аманбай Аяулым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Түсіпәлі Әмір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2,6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Айдарғали Аяла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Шатыбай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Әлімбатыр Айымзада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2,6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Әділбекқызы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Әбухаби 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Бекет Әділжан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Болатұлы Руслан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Ғиняат Адилия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2,5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Ғалымжан Санжар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Жанболат Нұрдаулет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Қуанышқали Аянат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Кішітай Иманали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2,6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Сақташ Хантөре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Қадыржанова Ақерке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Қайрат Көркемай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Охасова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Молдағали Фатима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Тоқтарбаева Нұрай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Кеңес Орынбек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Марат Ерғазы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Таңатар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Расул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Серікбай Қайсар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2,3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gridAfter w:val="1"/>
          <w:wAfter w:w="420" w:type="dxa"/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290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Iдеңгей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0%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  IIдеңгей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36 %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IIIдеңгей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64  %</w:t>
            </w:r>
            <w:r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ab/>
            </w:r>
          </w:p>
        </w:tc>
      </w:tr>
    </w:tbl>
    <w:p w:rsidR="009065C6" w:rsidRDefault="009065C6" w:rsidP="009065C6">
      <w:pPr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</w:p>
    <w:p w:rsidR="009065C6" w:rsidRDefault="009065C6" w:rsidP="009065C6">
      <w:pPr>
        <w:rPr>
          <w:rFonts w:ascii="Times New Roman" w:eastAsia="Times New Roman" w:hAnsi="Times New Roman" w:cs="Times New Roman"/>
          <w:lang w:val="kk-KZ" w:bidi="en-US"/>
        </w:rPr>
      </w:pPr>
    </w:p>
    <w:p w:rsidR="009065C6" w:rsidRDefault="009065C6" w:rsidP="009065C6">
      <w:pPr>
        <w:rPr>
          <w:rFonts w:ascii="Times New Roman" w:eastAsia="Times New Roman" w:hAnsi="Times New Roman" w:cs="Times New Roman"/>
          <w:lang w:val="kk-KZ" w:bidi="en-US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                                                Ересек тобы (4 жастан бастап) бастапқы диагностиканың нәтижелерін бақылау парағы</w:t>
      </w:r>
    </w:p>
    <w:p w:rsidR="009065C6" w:rsidRDefault="009065C6" w:rsidP="009065C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sectPr w:rsidR="009065C6">
          <w:pgSz w:w="16840" w:h="11910" w:orient="landscape"/>
          <w:pgMar w:top="142" w:right="380" w:bottom="280" w:left="920" w:header="1289" w:footer="0" w:gutter="0"/>
          <w:pgNumType w:start="22"/>
          <w:cols w:space="720"/>
        </w:sectPr>
      </w:pPr>
    </w:p>
    <w:p w:rsidR="009065C6" w:rsidRDefault="009065C6" w:rsidP="009065C6">
      <w:pPr>
        <w:tabs>
          <w:tab w:val="left" w:pos="4314"/>
        </w:tabs>
        <w:autoSpaceDE w:val="0"/>
        <w:autoSpaceDN w:val="0"/>
        <w:spacing w:line="274" w:lineRule="exact"/>
        <w:ind w:left="1852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lastRenderedPageBreak/>
        <w:t xml:space="preserve">Оқужылы: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 xml:space="preserve"> 2022-2023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 xml:space="preserve">         Көркем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>Өткізумерзімі: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bidi="en-US"/>
        </w:rPr>
        <w:t xml:space="preserve"> Қыркүйек</w:t>
      </w:r>
    </w:p>
    <w:p w:rsidR="009065C6" w:rsidRDefault="009065C6" w:rsidP="009065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sectPr w:rsidR="009065C6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9065C6" w:rsidRDefault="009065C6" w:rsidP="009065C6">
      <w:pPr>
        <w:autoSpaceDE w:val="0"/>
        <w:autoSpaceDN w:val="0"/>
        <w:spacing w:after="1"/>
        <w:rPr>
          <w:rFonts w:ascii="Times New Roman" w:eastAsia="Times New Roman" w:hAnsi="Times New Roman" w:cs="Times New Roman"/>
          <w:lang w:val="kk-KZ" w:bidi="en-US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15"/>
        <w:gridCol w:w="850"/>
        <w:gridCol w:w="993"/>
        <w:gridCol w:w="850"/>
        <w:gridCol w:w="992"/>
        <w:gridCol w:w="709"/>
        <w:gridCol w:w="851"/>
        <w:gridCol w:w="1003"/>
        <w:gridCol w:w="1267"/>
        <w:gridCol w:w="1132"/>
        <w:gridCol w:w="1276"/>
      </w:tblGrid>
      <w:tr w:rsidR="009065C6" w:rsidTr="00A047D0">
        <w:trPr>
          <w:trHeight w:val="345"/>
        </w:trPr>
        <w:tc>
          <w:tcPr>
            <w:tcW w:w="136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line="275" w:lineRule="exact"/>
              <w:ind w:right="5048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Физикалық қасиеттері</w:t>
            </w:r>
          </w:p>
        </w:tc>
      </w:tr>
      <w:tr w:rsidR="009065C6" w:rsidRPr="00F455B7" w:rsidTr="00A047D0">
        <w:trPr>
          <w:trHeight w:val="43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:rsidR="009065C6" w:rsidRDefault="009065C6" w:rsidP="00A047D0">
            <w:pPr>
              <w:autoSpaceDE w:val="0"/>
              <w:autoSpaceDN w:val="0"/>
              <w:spacing w:before="196"/>
              <w:ind w:left="175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№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:rsidR="009065C6" w:rsidRDefault="009065C6" w:rsidP="00A047D0">
            <w:pPr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:rsidR="009065C6" w:rsidRDefault="009065C6" w:rsidP="00A047D0">
            <w:pPr>
              <w:autoSpaceDE w:val="0"/>
              <w:autoSpaceDN w:val="0"/>
              <w:ind w:left="125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 - жөні</w:t>
            </w:r>
          </w:p>
        </w:tc>
        <w:tc>
          <w:tcPr>
            <w:tcW w:w="6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568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Дене шынықтыру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Жалпы саны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ind w:left="113" w:right="733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                       дағдылардың       дамудеңгейі</w:t>
            </w:r>
          </w:p>
        </w:tc>
      </w:tr>
      <w:tr w:rsidR="009065C6" w:rsidTr="00A047D0">
        <w:trPr>
          <w:trHeight w:val="295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негізгіқимылдардыорындайды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-бірден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шеңбергеқайтатұрады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саптағыөзорнынтабады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дененіжалпыдамытушыжаттығулардыорындағандақажеттібастапқықалыптықабылдайды, жаттығулардыңорындалуретінсақтайды;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биікеместөбеденсырғанайды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бір-бірінсырғанатады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үшдөңгелекті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велосипед тебе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суғатүседі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суда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ойнайды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065C6" w:rsidRDefault="009065C6" w:rsidP="00A047D0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мәдени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-гигиеналықдағдылардыорындаудадербестіктанытады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5C6" w:rsidRDefault="009065C6" w:rsidP="00A047D0">
            <w:pPr>
              <w:spacing w:after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9065C6" w:rsidTr="00A047D0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Аманбай Аяулым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Түсіпәлі Әмір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Айдарғали Аяла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Шатыбай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Әлімбатыр Айымзада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Әділбекқызы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Әбухаби 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Төлеген Дана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Болатұлы Руслан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140425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Ғиняат Адилия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Ерсарықызы Айзере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Жанболат Нұрдаулет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Серикова Аяла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Айбекұлы Али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Бахитжанова Адиль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Зайдоллаевна Амина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Қайрат Көркемай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Охасова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Pr="00140425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Султанова Феруза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Мұхан Аманжан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Кеңес Орынбек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3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Саясат Ақнұр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065C6" w:rsidTr="00A047D0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Таңатар Раяна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Pr="00140425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 Расул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065C6" w:rsidTr="00A047D0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Серікбай Қайсар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065C6" w:rsidTr="00A047D0">
        <w:trPr>
          <w:trHeight w:val="4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5C6" w:rsidRDefault="009065C6" w:rsidP="00A047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5C6" w:rsidRDefault="009065C6" w:rsidP="00A047D0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1</w:t>
            </w:r>
            <w:r w:rsidR="006140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-4</w:t>
            </w:r>
            <w:r w:rsidRPr="005E3BB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%</w:t>
            </w:r>
            <w:r w:rsidR="006140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ab/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bidi="en-US"/>
              </w:rPr>
              <w:t>1</w:t>
            </w:r>
            <w:r w:rsidRPr="00F45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bidi="en-US"/>
              </w:rPr>
              <w:t>- 4</w:t>
            </w:r>
            <w:r w:rsidRPr="00F45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bidi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bidi="en-US"/>
              </w:rPr>
              <w:t>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ab/>
            </w:r>
          </w:p>
        </w:tc>
      </w:tr>
    </w:tbl>
    <w:p w:rsidR="009065C6" w:rsidRDefault="009065C6" w:rsidP="009065C6">
      <w:pPr>
        <w:spacing w:after="0"/>
        <w:rPr>
          <w:rFonts w:eastAsia="Times New Roman" w:cs="Times New Roman"/>
          <w:lang w:val="kk-KZ" w:bidi="en-US"/>
        </w:rPr>
        <w:sectPr w:rsidR="009065C6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Default="009065C6" w:rsidP="009065C6">
      <w:pPr>
        <w:rPr>
          <w:lang w:val="kk-KZ"/>
        </w:rPr>
      </w:pPr>
    </w:p>
    <w:p w:rsidR="009065C6" w:rsidRPr="005B6269" w:rsidRDefault="009065C6" w:rsidP="009065C6">
      <w:pPr>
        <w:rPr>
          <w:lang w:val="kk-KZ"/>
        </w:rPr>
      </w:pPr>
    </w:p>
    <w:p w:rsidR="00B97B3D" w:rsidRDefault="00B97B3D" w:rsidP="00B97B3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97B3D" w:rsidRDefault="00B97B3D" w:rsidP="00B97B3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97B3D" w:rsidRPr="00B97B3D" w:rsidRDefault="00B97B3D">
      <w:pPr>
        <w:rPr>
          <w:lang w:val="kk-KZ"/>
        </w:rPr>
      </w:pPr>
    </w:p>
    <w:sectPr w:rsidR="00B97B3D" w:rsidRPr="00B97B3D" w:rsidSect="00B97B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D47F9"/>
    <w:multiLevelType w:val="hybridMultilevel"/>
    <w:tmpl w:val="C1B0F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078A2"/>
    <w:multiLevelType w:val="hybridMultilevel"/>
    <w:tmpl w:val="DBB664EC"/>
    <w:lvl w:ilvl="0" w:tplc="4504118E">
      <w:start w:val="22"/>
      <w:numFmt w:val="decimal"/>
      <w:lvlText w:val="%1"/>
      <w:lvlJc w:val="left"/>
      <w:pPr>
        <w:ind w:left="928" w:hanging="360"/>
      </w:pPr>
      <w:rPr>
        <w:rFonts w:hint="default"/>
        <w:b/>
        <w:sz w:val="4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1F67D3"/>
    <w:multiLevelType w:val="hybridMultilevel"/>
    <w:tmpl w:val="A458580C"/>
    <w:lvl w:ilvl="0" w:tplc="30A0C8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7F85"/>
    <w:multiLevelType w:val="hybridMultilevel"/>
    <w:tmpl w:val="DA5EE4C8"/>
    <w:lvl w:ilvl="0" w:tplc="16C617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97B3D"/>
    <w:rsid w:val="004406F0"/>
    <w:rsid w:val="0061403A"/>
    <w:rsid w:val="006757FD"/>
    <w:rsid w:val="006B7B70"/>
    <w:rsid w:val="00820CD4"/>
    <w:rsid w:val="009065C6"/>
    <w:rsid w:val="00A047D0"/>
    <w:rsid w:val="00A51171"/>
    <w:rsid w:val="00B124E8"/>
    <w:rsid w:val="00B97B3D"/>
    <w:rsid w:val="00EA302C"/>
    <w:rsid w:val="00FB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C00BB-6122-40CC-8D33-73AAF946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B3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97B3D"/>
  </w:style>
  <w:style w:type="numbering" w:customStyle="1" w:styleId="11">
    <w:name w:val="Нет списка11"/>
    <w:next w:val="a2"/>
    <w:uiPriority w:val="99"/>
    <w:semiHidden/>
    <w:unhideWhenUsed/>
    <w:rsid w:val="00B97B3D"/>
  </w:style>
  <w:style w:type="character" w:customStyle="1" w:styleId="a7">
    <w:name w:val="Основной текст Знак"/>
    <w:basedOn w:val="a0"/>
    <w:link w:val="a8"/>
    <w:uiPriority w:val="1"/>
    <w:semiHidden/>
    <w:rsid w:val="009065C6"/>
    <w:rPr>
      <w:rFonts w:eastAsiaTheme="minorHAnsi"/>
      <w:lang w:eastAsia="en-US"/>
    </w:rPr>
  </w:style>
  <w:style w:type="paragraph" w:styleId="a8">
    <w:name w:val="Body Text"/>
    <w:basedOn w:val="a"/>
    <w:link w:val="a7"/>
    <w:uiPriority w:val="1"/>
    <w:semiHidden/>
    <w:unhideWhenUsed/>
    <w:qFormat/>
    <w:rsid w:val="009065C6"/>
    <w:pPr>
      <w:spacing w:after="120"/>
    </w:pPr>
    <w:rPr>
      <w:rFonts w:eastAsiaTheme="minorHAnsi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90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2022-09-26T16:40:00Z</cp:lastPrinted>
  <dcterms:created xsi:type="dcterms:W3CDTF">2022-09-26T11:07:00Z</dcterms:created>
  <dcterms:modified xsi:type="dcterms:W3CDTF">2023-05-29T07:55:00Z</dcterms:modified>
</cp:coreProperties>
</file>