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0E" w:rsidRDefault="00E91D0E" w:rsidP="004C7867">
      <w:pPr>
        <w:pStyle w:val="Default"/>
        <w:jc w:val="center"/>
        <w:rPr>
          <w:b/>
          <w:bCs/>
          <w:i/>
          <w:iCs/>
          <w:sz w:val="28"/>
          <w:szCs w:val="28"/>
          <w:lang w:val="kk-KZ"/>
        </w:rPr>
      </w:pPr>
    </w:p>
    <w:p w:rsidR="00E91D0E" w:rsidRDefault="00E91D0E" w:rsidP="004C7867">
      <w:pPr>
        <w:pStyle w:val="Default"/>
        <w:jc w:val="center"/>
        <w:rPr>
          <w:b/>
          <w:bCs/>
          <w:i/>
          <w:iCs/>
          <w:sz w:val="28"/>
          <w:szCs w:val="28"/>
          <w:lang w:val="kk-KZ"/>
        </w:rPr>
      </w:pPr>
    </w:p>
    <w:p w:rsidR="004C1935" w:rsidRPr="00571175" w:rsidRDefault="004C7867" w:rsidP="00571175">
      <w:pPr>
        <w:pStyle w:val="Default"/>
        <w:jc w:val="center"/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  <w:lang w:val="kk-KZ"/>
        </w:rPr>
        <w:t xml:space="preserve"> </w:t>
      </w:r>
      <w:r w:rsidR="00571175">
        <w:rPr>
          <w:b/>
          <w:bCs/>
          <w:i/>
          <w:iCs/>
          <w:sz w:val="28"/>
          <w:szCs w:val="28"/>
          <w:lang w:val="kk-KZ"/>
        </w:rPr>
        <w:t xml:space="preserve"> </w:t>
      </w:r>
      <w:r w:rsidR="004C1935" w:rsidRPr="004C1935">
        <w:rPr>
          <w:b/>
          <w:bCs/>
          <w:iCs/>
          <w:sz w:val="28"/>
          <w:szCs w:val="28"/>
          <w:lang w:val="kk-KZ"/>
        </w:rPr>
        <w:t xml:space="preserve"> «Физикалық қасиеттері»,«Коммуникативтік дағдылары»,«Танымдық және зияткерлік дағдылары»,</w:t>
      </w:r>
    </w:p>
    <w:p w:rsidR="004C7867" w:rsidRPr="00FA1B12" w:rsidRDefault="004C1935" w:rsidP="00FA1B12">
      <w:pPr>
        <w:pStyle w:val="Default"/>
        <w:jc w:val="center"/>
        <w:rPr>
          <w:b/>
          <w:bCs/>
          <w:iCs/>
          <w:sz w:val="28"/>
          <w:szCs w:val="28"/>
          <w:lang w:val="kk-KZ"/>
        </w:rPr>
      </w:pPr>
      <w:r w:rsidRPr="004C1935">
        <w:rPr>
          <w:b/>
          <w:bCs/>
          <w:iCs/>
          <w:sz w:val="28"/>
          <w:szCs w:val="28"/>
          <w:lang w:val="kk-KZ"/>
        </w:rPr>
        <w:t>«Шығармашылық дағдыларын</w:t>
      </w:r>
      <w:r w:rsidR="000B682D">
        <w:rPr>
          <w:b/>
          <w:bCs/>
          <w:iCs/>
          <w:sz w:val="28"/>
          <w:szCs w:val="28"/>
          <w:lang w:val="kk-KZ"/>
        </w:rPr>
        <w:t xml:space="preserve"> </w:t>
      </w:r>
      <w:r w:rsidRPr="004C1935">
        <w:rPr>
          <w:b/>
          <w:bCs/>
          <w:iCs/>
          <w:sz w:val="28"/>
          <w:szCs w:val="28"/>
          <w:lang w:val="kk-KZ"/>
        </w:rPr>
        <w:t>зерттеу іс-әрекетінің дамуы»</w:t>
      </w:r>
      <w:r w:rsidR="000B682D">
        <w:rPr>
          <w:b/>
          <w:bCs/>
          <w:iCs/>
          <w:sz w:val="28"/>
          <w:szCs w:val="28"/>
          <w:lang w:val="kk-KZ"/>
        </w:rPr>
        <w:t xml:space="preserve"> </w:t>
      </w:r>
      <w:r w:rsidRPr="004C1935">
        <w:rPr>
          <w:b/>
          <w:bCs/>
          <w:iCs/>
          <w:sz w:val="28"/>
          <w:szCs w:val="28"/>
          <w:lang w:val="kk-KZ"/>
        </w:rPr>
        <w:t>,«Әлеуметтік –эмоцианалды дағдыларды қалыптастыру»</w:t>
      </w:r>
      <w:r w:rsidR="000B682D">
        <w:rPr>
          <w:b/>
          <w:bCs/>
          <w:iCs/>
          <w:sz w:val="28"/>
          <w:szCs w:val="28"/>
          <w:lang w:val="kk-KZ"/>
        </w:rPr>
        <w:t xml:space="preserve"> </w:t>
      </w:r>
      <w:r w:rsidRPr="004C1935">
        <w:rPr>
          <w:b/>
          <w:bCs/>
          <w:iCs/>
          <w:sz w:val="28"/>
          <w:szCs w:val="28"/>
          <w:lang w:val="kk-KZ"/>
        </w:rPr>
        <w:t>дағдылары бойынша</w:t>
      </w:r>
      <w:r w:rsidR="004C7867">
        <w:rPr>
          <w:rFonts w:eastAsia="Times New Roman"/>
          <w:b/>
          <w:sz w:val="28"/>
          <w:szCs w:val="28"/>
          <w:lang w:val="kk-KZ" w:eastAsia="ru-RU"/>
        </w:rPr>
        <w:t xml:space="preserve"> </w:t>
      </w:r>
      <w:r w:rsidR="00BA7AFB" w:rsidRPr="00BA7AFB">
        <w:rPr>
          <w:rFonts w:eastAsia="Times New Roman"/>
          <w:b/>
          <w:sz w:val="28"/>
          <w:szCs w:val="28"/>
          <w:u w:val="single"/>
          <w:lang w:val="kk-KZ" w:eastAsia="ru-RU"/>
        </w:rPr>
        <w:t xml:space="preserve">бастапқы </w:t>
      </w:r>
      <w:r w:rsidR="00BA7AFB">
        <w:rPr>
          <w:rFonts w:eastAsia="Times New Roman"/>
          <w:b/>
          <w:sz w:val="28"/>
          <w:szCs w:val="28"/>
          <w:u w:val="single"/>
          <w:lang w:val="kk-KZ" w:eastAsia="ru-RU"/>
        </w:rPr>
        <w:t xml:space="preserve">(қыркуйек) </w:t>
      </w:r>
      <w:r w:rsidR="004C7867">
        <w:rPr>
          <w:rFonts w:eastAsia="Times New Roman"/>
          <w:b/>
          <w:sz w:val="28"/>
          <w:szCs w:val="28"/>
          <w:lang w:val="kk-KZ" w:eastAsia="ru-RU"/>
        </w:rPr>
        <w:t>біліктілікті қалыптастыру</w:t>
      </w:r>
    </w:p>
    <w:p w:rsidR="004C7867" w:rsidRPr="004E368F" w:rsidRDefault="004C7867" w:rsidP="004C7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мониторинг есебінің қортындысы</w:t>
      </w:r>
      <w:r w:rsidR="000B68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.2022-2023 </w:t>
      </w:r>
      <w:r w:rsidR="00E34C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жылы.</w:t>
      </w:r>
    </w:p>
    <w:p w:rsidR="004C7867" w:rsidRDefault="004C7867" w:rsidP="004C7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№38«Аққайың» бөбекжай-бақшасы </w:t>
      </w:r>
      <w:r w:rsidR="000B68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BA7AFB" w:rsidRDefault="00BA7AFB" w:rsidP="004C7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3"/>
        <w:tblW w:w="13920" w:type="dxa"/>
        <w:tblInd w:w="392" w:type="dxa"/>
        <w:tblLook w:val="04A0" w:firstRow="1" w:lastRow="0" w:firstColumn="1" w:lastColumn="0" w:noHBand="0" w:noVBand="1"/>
      </w:tblPr>
      <w:tblGrid>
        <w:gridCol w:w="1247"/>
        <w:gridCol w:w="3885"/>
        <w:gridCol w:w="1701"/>
        <w:gridCol w:w="2409"/>
        <w:gridCol w:w="2694"/>
        <w:gridCol w:w="1984"/>
      </w:tblGrid>
      <w:tr w:rsidR="00BA7AFB" w:rsidTr="00A3641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</w:rPr>
              <w:t>№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Топтың атауы</w:t>
            </w:r>
          </w:p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Бала саны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Pr="004E368F" w:rsidRDefault="00BA7AFB" w:rsidP="00A36413">
            <w:pPr>
              <w:pStyle w:val="Default"/>
              <w:jc w:val="center"/>
              <w:rPr>
                <w:b/>
                <w:bCs/>
                <w:iCs/>
                <w:color w:val="auto"/>
                <w:lang w:val="kk-KZ"/>
              </w:rPr>
            </w:pPr>
            <w:r w:rsidRPr="004E368F">
              <w:rPr>
                <w:b/>
                <w:bCs/>
                <w:iCs/>
                <w:color w:val="auto"/>
                <w:lang w:val="kk-KZ"/>
              </w:rPr>
              <w:t>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Pr="004E368F" w:rsidRDefault="00BA7AFB" w:rsidP="00A36413">
            <w:pPr>
              <w:pStyle w:val="Default"/>
              <w:jc w:val="center"/>
              <w:rPr>
                <w:b/>
                <w:bCs/>
                <w:iCs/>
                <w:color w:val="auto"/>
                <w:lang w:val="kk-KZ"/>
              </w:rPr>
            </w:pPr>
            <w:r w:rsidRPr="004E368F">
              <w:rPr>
                <w:b/>
                <w:bCs/>
                <w:iCs/>
                <w:color w:val="auto"/>
                <w:lang w:val="kk-KZ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Pr="004E368F" w:rsidRDefault="00BA7AFB" w:rsidP="00A36413">
            <w:pPr>
              <w:pStyle w:val="Default"/>
              <w:jc w:val="center"/>
              <w:rPr>
                <w:b/>
                <w:bCs/>
                <w:iCs/>
                <w:color w:val="auto"/>
                <w:lang w:val="kk-KZ"/>
              </w:rPr>
            </w:pPr>
            <w:r w:rsidRPr="004E368F">
              <w:rPr>
                <w:b/>
                <w:bCs/>
                <w:iCs/>
                <w:color w:val="auto"/>
                <w:lang w:val="kk-KZ"/>
              </w:rPr>
              <w:t>ІІІ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«Нұрбөбек</w:t>
            </w:r>
            <w:r w:rsidR="00BA7AFB">
              <w:rPr>
                <w:bCs/>
                <w:iCs/>
                <w:lang w:val="kk-KZ"/>
              </w:rPr>
              <w:t>»кіші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0B682D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6/</w:t>
            </w:r>
          </w:p>
          <w:p w:rsidR="000B682D" w:rsidRPr="000B682D" w:rsidRDefault="000B682D" w:rsidP="00A36413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30</w:t>
            </w:r>
            <w:r>
              <w:rPr>
                <w:bCs/>
                <w:iCs/>
                <w:color w:val="000000" w:themeColor="text1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373074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11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/</w:t>
            </w:r>
          </w:p>
          <w:p w:rsidR="000B682D" w:rsidRPr="004E368F" w:rsidRDefault="00373074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55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373074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3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%/</w:t>
            </w:r>
          </w:p>
          <w:p w:rsidR="000B682D" w:rsidRPr="004E368F" w:rsidRDefault="00373074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15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«Балдырған»кіші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 xml:space="preserve">10/ </w:t>
            </w:r>
          </w:p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50%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10/</w:t>
            </w:r>
          </w:p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0/</w:t>
            </w:r>
          </w:p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0%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«Тұлпар</w:t>
            </w:r>
            <w:r w:rsidR="00BA7AFB">
              <w:rPr>
                <w:bCs/>
                <w:iCs/>
                <w:lang w:val="kk-KZ"/>
              </w:rPr>
              <w:t>»ортаңғы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A20E21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3</w:t>
            </w:r>
            <w:r w:rsidR="00817A89">
              <w:rPr>
                <w:bCs/>
                <w:iCs/>
                <w:color w:val="000000" w:themeColor="text1"/>
                <w:lang w:val="kk-KZ"/>
              </w:rPr>
              <w:t xml:space="preserve"> </w:t>
            </w:r>
          </w:p>
          <w:p w:rsidR="00BA7AFB" w:rsidRPr="004E368F" w:rsidRDefault="00A20E21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12</w:t>
            </w:r>
            <w:r w:rsidR="00817A89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A20E21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20</w:t>
            </w:r>
            <w:r w:rsidR="00817A89">
              <w:rPr>
                <w:bCs/>
                <w:iCs/>
                <w:color w:val="000000" w:themeColor="text1"/>
                <w:lang w:val="kk-KZ"/>
              </w:rPr>
              <w:t>/</w:t>
            </w:r>
          </w:p>
          <w:p w:rsidR="00BA7AFB" w:rsidRPr="004E368F" w:rsidRDefault="00BF21F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 xml:space="preserve"> </w:t>
            </w:r>
            <w:r w:rsidR="00A20E21">
              <w:rPr>
                <w:bCs/>
                <w:iCs/>
                <w:color w:val="000000" w:themeColor="text1"/>
                <w:lang w:val="kk-KZ"/>
              </w:rPr>
              <w:t>80</w:t>
            </w:r>
            <w:r w:rsidR="00817A89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2/</w:t>
            </w:r>
          </w:p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8%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«Балдаурен»ортаңғы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D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2/</w:t>
            </w:r>
          </w:p>
          <w:p w:rsidR="00BA7AFB" w:rsidRPr="004E368F" w:rsidRDefault="006F52CC" w:rsidP="00E756FD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8</w:t>
            </w:r>
            <w:r w:rsidR="00E756FD">
              <w:rPr>
                <w:bCs/>
                <w:iCs/>
                <w:color w:val="000000" w:themeColor="text1"/>
                <w:lang w:val="kk-KZ"/>
              </w:rPr>
              <w:t xml:space="preserve"> </w:t>
            </w:r>
            <w:r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6F52CC" w:rsidP="004C1935">
            <w:pPr>
              <w:pStyle w:val="Default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 xml:space="preserve">               </w:t>
            </w:r>
            <w:r w:rsidR="00BF21F9">
              <w:rPr>
                <w:bCs/>
                <w:iCs/>
                <w:color w:val="000000" w:themeColor="text1"/>
                <w:lang w:val="kk-KZ"/>
              </w:rPr>
              <w:t xml:space="preserve">   </w:t>
            </w:r>
            <w:r>
              <w:rPr>
                <w:bCs/>
                <w:iCs/>
                <w:color w:val="000000" w:themeColor="text1"/>
                <w:lang w:val="kk-KZ"/>
              </w:rPr>
              <w:t>19/</w:t>
            </w:r>
            <w:r w:rsidR="00934028">
              <w:rPr>
                <w:bCs/>
                <w:iCs/>
                <w:color w:val="000000" w:themeColor="text1"/>
                <w:lang w:val="kk-KZ"/>
              </w:rPr>
              <w:t xml:space="preserve"> </w:t>
            </w:r>
          </w:p>
          <w:p w:rsidR="00BA7AFB" w:rsidRPr="004E368F" w:rsidRDefault="00571175" w:rsidP="004C1935">
            <w:pPr>
              <w:pStyle w:val="Default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 xml:space="preserve">             </w:t>
            </w:r>
            <w:r w:rsidR="00BF21F9">
              <w:rPr>
                <w:bCs/>
                <w:iCs/>
                <w:color w:val="000000" w:themeColor="text1"/>
                <w:lang w:val="kk-KZ"/>
              </w:rPr>
              <w:t xml:space="preserve">  </w:t>
            </w:r>
            <w:r>
              <w:rPr>
                <w:bCs/>
                <w:iCs/>
                <w:color w:val="000000" w:themeColor="text1"/>
                <w:lang w:val="kk-KZ"/>
              </w:rPr>
              <w:t xml:space="preserve">  </w:t>
            </w:r>
            <w:r w:rsidR="006F52CC">
              <w:rPr>
                <w:bCs/>
                <w:iCs/>
                <w:color w:val="000000" w:themeColor="text1"/>
                <w:lang w:val="kk-KZ"/>
              </w:rPr>
              <w:t>76%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93402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 xml:space="preserve">4/ </w:t>
            </w:r>
          </w:p>
          <w:p w:rsidR="00BA7AFB" w:rsidRPr="004E368F" w:rsidRDefault="0093402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16%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934028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«Айгөлек</w:t>
            </w:r>
            <w:r w:rsidR="000B682D">
              <w:rPr>
                <w:bCs/>
                <w:iCs/>
                <w:lang w:val="kk-KZ"/>
              </w:rPr>
              <w:t>»ортаңғы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6B4230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6B4230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2/</w:t>
            </w:r>
          </w:p>
          <w:p w:rsidR="00BA7AFB" w:rsidRPr="006B4230" w:rsidRDefault="006B4230" w:rsidP="00A36413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8</w:t>
            </w:r>
            <w:r>
              <w:rPr>
                <w:bCs/>
                <w:iCs/>
                <w:color w:val="000000" w:themeColor="text1"/>
              </w:rPr>
              <w:t>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B12C8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19</w:t>
            </w:r>
            <w:r w:rsidR="006B4230">
              <w:rPr>
                <w:bCs/>
                <w:iCs/>
                <w:color w:val="000000" w:themeColor="text1"/>
                <w:lang w:val="kk-KZ"/>
              </w:rPr>
              <w:t>/</w:t>
            </w:r>
          </w:p>
          <w:p w:rsidR="00BA7AFB" w:rsidRPr="004E368F" w:rsidRDefault="00B12C8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76</w:t>
            </w:r>
            <w:r w:rsidR="006B4230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B12C8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4</w:t>
            </w:r>
            <w:r w:rsidR="006B4230">
              <w:rPr>
                <w:bCs/>
                <w:iCs/>
                <w:color w:val="000000" w:themeColor="text1"/>
                <w:lang w:val="kk-KZ"/>
              </w:rPr>
              <w:t>/</w:t>
            </w:r>
          </w:p>
          <w:p w:rsidR="00BA7AFB" w:rsidRPr="004E368F" w:rsidRDefault="00B12C88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16</w:t>
            </w:r>
            <w:r w:rsidR="006B4230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</w:tr>
      <w:tr w:rsidR="00BA7AFB" w:rsidTr="00BF21F9">
        <w:trPr>
          <w:trHeight w:val="70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«Көркем</w:t>
            </w:r>
            <w:r w:rsidR="006F52CC">
              <w:rPr>
                <w:bCs/>
                <w:iCs/>
                <w:lang w:val="kk-KZ"/>
              </w:rPr>
              <w:t>»ересек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0B682D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0B682D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4/</w:t>
            </w:r>
          </w:p>
          <w:p w:rsidR="000B682D" w:rsidRPr="004E368F" w:rsidRDefault="00817A89" w:rsidP="000B682D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16%</w:t>
            </w:r>
            <w:r w:rsidR="000B682D">
              <w:rPr>
                <w:bCs/>
                <w:iCs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13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/</w:t>
            </w:r>
            <w:r w:rsidR="00934028">
              <w:rPr>
                <w:bCs/>
                <w:iCs/>
                <w:color w:val="000000" w:themeColor="text1"/>
                <w:lang w:val="kk-KZ"/>
              </w:rPr>
              <w:t xml:space="preserve"> </w:t>
            </w:r>
          </w:p>
          <w:p w:rsidR="000B682D" w:rsidRPr="004E368F" w:rsidRDefault="00817A89" w:rsidP="00BF21F9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52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8</w:t>
            </w:r>
            <w:r w:rsidR="00934028">
              <w:rPr>
                <w:bCs/>
                <w:iCs/>
                <w:color w:val="000000" w:themeColor="text1"/>
                <w:lang w:val="kk-KZ"/>
              </w:rPr>
              <w:t>/</w:t>
            </w:r>
          </w:p>
          <w:p w:rsidR="00BA7AFB" w:rsidRPr="004E368F" w:rsidRDefault="00817A89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32</w:t>
            </w:r>
            <w:r w:rsidR="00934028">
              <w:rPr>
                <w:bCs/>
                <w:iCs/>
                <w:color w:val="000000" w:themeColor="text1"/>
                <w:lang w:val="kk-KZ"/>
              </w:rPr>
              <w:t xml:space="preserve"> </w:t>
            </w:r>
            <w:r w:rsidR="000B682D">
              <w:rPr>
                <w:bCs/>
                <w:iCs/>
                <w:color w:val="000000" w:themeColor="text1"/>
                <w:lang w:val="kk-KZ"/>
              </w:rPr>
              <w:t>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0B682D" w:rsidP="00A36413">
            <w:pPr>
              <w:pStyle w:val="Default"/>
              <w:jc w:val="center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«Құлыншақ»ересек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001F0A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2/</w:t>
            </w:r>
          </w:p>
          <w:p w:rsidR="00BA7AFB" w:rsidRPr="004E368F" w:rsidRDefault="006F52CC" w:rsidP="00817A89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9%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17/</w:t>
            </w:r>
          </w:p>
          <w:p w:rsidR="00BA7AFB" w:rsidRPr="004E368F" w:rsidRDefault="006F52CC" w:rsidP="00817A89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77%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89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3/</w:t>
            </w:r>
          </w:p>
          <w:p w:rsidR="00BA7AFB" w:rsidRPr="004E368F" w:rsidRDefault="006F52CC" w:rsidP="00A36413">
            <w:pPr>
              <w:pStyle w:val="Default"/>
              <w:jc w:val="center"/>
              <w:rPr>
                <w:bCs/>
                <w:iCs/>
                <w:color w:val="000000" w:themeColor="text1"/>
                <w:lang w:val="kk-KZ"/>
              </w:rPr>
            </w:pPr>
            <w:r>
              <w:rPr>
                <w:bCs/>
                <w:iCs/>
                <w:color w:val="000000" w:themeColor="text1"/>
                <w:lang w:val="kk-KZ"/>
              </w:rPr>
              <w:t>14%</w:t>
            </w:r>
          </w:p>
        </w:tc>
      </w:tr>
      <w:tr w:rsidR="00BA7AFB" w:rsidTr="00BA7AF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Барлығы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7топ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Pr="004E368F" w:rsidRDefault="00BD1952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Cs/>
                <w:color w:val="000000" w:themeColor="text1"/>
                <w:lang w:val="kk-KZ"/>
              </w:rPr>
              <w:t>162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Cs/>
                <w:color w:val="000000" w:themeColor="text1"/>
                <w:lang w:val="kk-KZ"/>
              </w:rPr>
              <w:t>29/</w:t>
            </w:r>
          </w:p>
          <w:p w:rsidR="00F00541" w:rsidRPr="004E368F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Cs/>
                <w:color w:val="000000" w:themeColor="text1"/>
                <w:lang w:val="kk-KZ"/>
              </w:rPr>
              <w:t>109/</w:t>
            </w:r>
          </w:p>
          <w:p w:rsidR="00F00541" w:rsidRPr="004E368F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  <w:r>
              <w:rPr>
                <w:b/>
                <w:bCs/>
                <w:iCs/>
                <w:color w:val="000000" w:themeColor="text1"/>
                <w:lang w:val="kk-KZ"/>
              </w:rPr>
              <w:t>24/</w:t>
            </w:r>
          </w:p>
          <w:p w:rsidR="00F00541" w:rsidRPr="004E368F" w:rsidRDefault="00F00541" w:rsidP="00A36413">
            <w:pPr>
              <w:pStyle w:val="Default"/>
              <w:jc w:val="center"/>
              <w:rPr>
                <w:b/>
                <w:bCs/>
                <w:iCs/>
                <w:color w:val="000000" w:themeColor="text1"/>
                <w:lang w:val="kk-KZ"/>
              </w:rPr>
            </w:pPr>
          </w:p>
        </w:tc>
      </w:tr>
      <w:tr w:rsidR="00BA7AFB" w:rsidTr="00A3641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95" w:rsidRDefault="007E5695" w:rsidP="00A36413">
            <w:pPr>
              <w:pStyle w:val="Default"/>
              <w:jc w:val="center"/>
              <w:rPr>
                <w:b/>
                <w:bCs/>
                <w:iCs/>
              </w:rPr>
            </w:pPr>
          </w:p>
          <w:p w:rsidR="00BA7AFB" w:rsidRDefault="007E5695" w:rsidP="00A36413">
            <w:pPr>
              <w:pStyle w:val="Defaul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Төмен деңгейдегі балалардың үлесі</w:t>
            </w:r>
          </w:p>
          <w:p w:rsidR="00BA7AFB" w:rsidRDefault="00F00541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18</w:t>
            </w:r>
            <w:r w:rsidR="007E5695">
              <w:rPr>
                <w:b/>
                <w:bCs/>
                <w:iCs/>
                <w:lang w:val="kk-KZ"/>
              </w:rPr>
              <w:t>%</w:t>
            </w:r>
          </w:p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Орташа деңгейдегі балалардың үлесі</w:t>
            </w:r>
          </w:p>
          <w:p w:rsidR="00BA7AFB" w:rsidRDefault="00F00541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67</w:t>
            </w:r>
            <w:r w:rsidR="007E5695">
              <w:rPr>
                <w:b/>
                <w:bCs/>
                <w:iCs/>
                <w:lang w:val="kk-KZ"/>
              </w:rPr>
              <w:t>%</w:t>
            </w:r>
          </w:p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FB" w:rsidRDefault="00BA7AFB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Жоғары деңгейдегі балалардың үлесі</w:t>
            </w:r>
          </w:p>
          <w:p w:rsidR="007E5695" w:rsidRDefault="00F00541" w:rsidP="00A36413">
            <w:pPr>
              <w:pStyle w:val="Default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15</w:t>
            </w:r>
            <w:r w:rsidR="007E5695">
              <w:rPr>
                <w:b/>
                <w:bCs/>
                <w:iCs/>
                <w:lang w:val="kk-KZ"/>
              </w:rPr>
              <w:t>%</w:t>
            </w:r>
          </w:p>
          <w:p w:rsidR="00BA7AFB" w:rsidRDefault="00BA7AFB" w:rsidP="00A36413">
            <w:pPr>
              <w:pStyle w:val="Default"/>
              <w:rPr>
                <w:b/>
                <w:bCs/>
                <w:iCs/>
              </w:rPr>
            </w:pPr>
          </w:p>
        </w:tc>
      </w:tr>
    </w:tbl>
    <w:p w:rsidR="004C7867" w:rsidRDefault="004C7867" w:rsidP="004C7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7867" w:rsidRPr="00BF21F9" w:rsidRDefault="00BA7AFB" w:rsidP="00BA7AFB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kk-KZ" w:eastAsia="ru-RU"/>
        </w:rPr>
        <w:t xml:space="preserve">                                                                                       </w:t>
      </w:r>
      <w:r w:rsidR="004C78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Жалпы балабақша бойынша көрсеткіш:</w:t>
      </w:r>
      <w:r w:rsidR="00B118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F005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51</w:t>
      </w:r>
      <w:r w:rsidR="00B118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E5695" w:rsidRPr="00BF21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</w:p>
    <w:p w:rsidR="00FA1B12" w:rsidRPr="00BF21F9" w:rsidRDefault="00571175" w:rsidP="00571175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F21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           </w:t>
      </w:r>
    </w:p>
    <w:p w:rsidR="00FA1B12" w:rsidRPr="00BF21F9" w:rsidRDefault="00FA1B12" w:rsidP="00571175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F7580" w:rsidRDefault="00FA1B12" w:rsidP="005711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1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</w:t>
      </w:r>
      <w:r w:rsidR="00AC22A3">
        <w:rPr>
          <w:rFonts w:ascii="Times New Roman" w:hAnsi="Times New Roman" w:cs="Times New Roman"/>
          <w:b/>
          <w:sz w:val="28"/>
          <w:szCs w:val="28"/>
          <w:lang w:val="kk-KZ"/>
        </w:rPr>
        <w:t>№38 «Аққайың»бөбекжай-бақшасы.</w:t>
      </w:r>
      <w:r w:rsidR="00F61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26A1" w:rsidRPr="00BF7580">
        <w:rPr>
          <w:rFonts w:ascii="Times New Roman" w:hAnsi="Times New Roman" w:cs="Times New Roman"/>
          <w:b/>
          <w:sz w:val="28"/>
          <w:szCs w:val="28"/>
          <w:lang w:val="kk-KZ"/>
        </w:rPr>
        <w:t>Жиынтық есеп</w:t>
      </w:r>
    </w:p>
    <w:p w:rsidR="00E926A1" w:rsidRPr="00BF7580" w:rsidRDefault="007C0D79" w:rsidP="002312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73074"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="00E926A1" w:rsidRPr="00BF7580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балалардың біліктері мен дағдылары дамуының </w:t>
      </w:r>
      <w:r w:rsidR="00E926A1" w:rsidRPr="00BF7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бастапқы </w:t>
      </w:r>
      <w:r w:rsidR="00E926A1" w:rsidRPr="00BF7580">
        <w:rPr>
          <w:rFonts w:ascii="Times New Roman" w:hAnsi="Times New Roman" w:cs="Times New Roman"/>
          <w:sz w:val="28"/>
          <w:szCs w:val="28"/>
          <w:lang w:val="kk-KZ"/>
        </w:rPr>
        <w:t>бақылау нәтижелері.</w:t>
      </w:r>
      <w:r w:rsidR="00E926A1" w:rsidRPr="00BF7580">
        <w:rPr>
          <w:rFonts w:ascii="Times New Roman" w:hAnsi="Times New Roman" w:cs="Times New Roman"/>
          <w:b/>
          <w:sz w:val="28"/>
          <w:szCs w:val="28"/>
          <w:lang w:val="kk-KZ"/>
        </w:rPr>
        <w:t>Қыркуйек айы.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50"/>
        <w:gridCol w:w="709"/>
        <w:gridCol w:w="992"/>
        <w:gridCol w:w="845"/>
        <w:gridCol w:w="856"/>
        <w:gridCol w:w="851"/>
        <w:gridCol w:w="708"/>
        <w:gridCol w:w="851"/>
        <w:gridCol w:w="850"/>
        <w:gridCol w:w="851"/>
        <w:gridCol w:w="850"/>
        <w:gridCol w:w="993"/>
        <w:gridCol w:w="992"/>
        <w:gridCol w:w="709"/>
        <w:gridCol w:w="850"/>
        <w:gridCol w:w="709"/>
      </w:tblGrid>
      <w:tr w:rsidR="00E926A1" w:rsidRPr="00373074" w:rsidTr="002312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F61D07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22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07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373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«Физикалық қасиеттері»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74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73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«Коммуникатив</w:t>
            </w:r>
          </w:p>
          <w:p w:rsidR="00E926A1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тік дағдылары»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74" w:rsidRPr="00373074" w:rsidRDefault="00373074" w:rsidP="00373074">
            <w:pPr>
              <w:pStyle w:val="Default"/>
              <w:jc w:val="center"/>
              <w:rPr>
                <w:bCs/>
                <w:i/>
                <w:iCs/>
                <w:lang w:val="kk-KZ"/>
              </w:rPr>
            </w:pPr>
            <w:r w:rsidRPr="00373074">
              <w:rPr>
                <w:b/>
                <w:bCs/>
                <w:iCs/>
                <w:lang w:val="kk-KZ"/>
              </w:rPr>
              <w:t>«</w:t>
            </w:r>
            <w:r w:rsidRPr="00373074">
              <w:rPr>
                <w:bCs/>
                <w:iCs/>
                <w:lang w:val="kk-KZ"/>
              </w:rPr>
              <w:t>Танымдық және зияткерлік дағдылары»,</w:t>
            </w:r>
          </w:p>
          <w:p w:rsidR="00E926A1" w:rsidRPr="00373074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30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«Шығармашылық дағдыларын зерттеу іс-әрекетінің дамуы»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74" w:rsidRPr="00373074" w:rsidRDefault="00373074" w:rsidP="00373074">
            <w:pPr>
              <w:pStyle w:val="Default"/>
              <w:jc w:val="center"/>
              <w:rPr>
                <w:bCs/>
                <w:iCs/>
                <w:lang w:val="kk-KZ"/>
              </w:rPr>
            </w:pPr>
            <w:r w:rsidRPr="00373074">
              <w:rPr>
                <w:bCs/>
                <w:iCs/>
                <w:lang w:val="kk-KZ"/>
              </w:rPr>
              <w:t>«Әлеуметтік –эмоцианалды дағдыларды қалыптастыру» дағдылары</w:t>
            </w:r>
          </w:p>
          <w:p w:rsidR="00E926A1" w:rsidRPr="00373074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6A1" w:rsidRPr="00F61D07" w:rsidTr="002312E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6A1" w:rsidRPr="00F61D07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F61D07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D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</w:t>
            </w:r>
          </w:p>
        </w:tc>
      </w:tr>
      <w:tr w:rsidR="00E926A1" w:rsidRPr="002312E0" w:rsidTr="002312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373074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топ «Нұрбөбек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</w:t>
            </w:r>
          </w:p>
          <w:p w:rsidR="00373074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102FA0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373074" w:rsidRPr="00373074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373074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926A1" w:rsidRPr="002312E0" w:rsidTr="002312E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373074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Кіші   «Балдырған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73074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20E21" w:rsidRPr="00A20E21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1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361C68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C6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21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361C68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926A1" w:rsidRPr="002312E0" w:rsidTr="002312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A20E21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Ортанғы «Тұлпар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A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A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A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A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A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A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A20E2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A20E2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926A1" w:rsidRPr="002312E0" w:rsidTr="002312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88" w:rsidRDefault="00B12C88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</w:t>
            </w:r>
          </w:p>
          <w:p w:rsidR="00E926A1" w:rsidRPr="002312E0" w:rsidRDefault="00FA1B12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«Балдаурен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3A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B12C88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3A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3A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6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6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6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6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88" w:rsidRDefault="00B12C88" w:rsidP="00B1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6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Pr="002312E0" w:rsidRDefault="00361C6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Pr="002312E0" w:rsidRDefault="00361C6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8" w:rsidRPr="002312E0" w:rsidRDefault="00361C6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6A1" w:rsidRPr="002312E0" w:rsidTr="001E647A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80" w:rsidRPr="002312E0" w:rsidRDefault="00B12C88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«Айгөлек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B12C88" w:rsidRPr="00B12C88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B12C88" w:rsidRPr="002312E0" w:rsidRDefault="00B12C88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16/</w:t>
            </w:r>
          </w:p>
          <w:p w:rsidR="00917619" w:rsidRPr="002312E0" w:rsidRDefault="00917619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Pr="002312E0" w:rsidRDefault="005D0E9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Pr="002312E0" w:rsidRDefault="005D0E9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A" w:rsidRPr="002312E0" w:rsidRDefault="005D0E9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6A1" w:rsidRPr="002312E0" w:rsidTr="002312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80" w:rsidRPr="002312E0" w:rsidRDefault="0086008A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«Көркем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86008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A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1E647A" w:rsidRPr="001E647A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</w:t>
            </w:r>
          </w:p>
          <w:p w:rsidR="001E647A" w:rsidRPr="002312E0" w:rsidRDefault="001E647A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</w:tr>
      <w:tr w:rsidR="00E926A1" w:rsidRPr="002312E0" w:rsidTr="002312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AE55C1" w:rsidP="00F8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«Құлыншақ</w:t>
            </w: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F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DD" w:rsidRDefault="003669DD" w:rsidP="003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</w:p>
          <w:p w:rsidR="003669DD" w:rsidRPr="002312E0" w:rsidRDefault="003669DD" w:rsidP="003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96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</w:p>
          <w:p w:rsidR="003669DD" w:rsidRPr="002312E0" w:rsidRDefault="003669DD" w:rsidP="00BF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9%</w:t>
            </w:r>
          </w:p>
        </w:tc>
      </w:tr>
      <w:tr w:rsidR="00E926A1" w:rsidRPr="002312E0" w:rsidTr="002312E0">
        <w:trPr>
          <w:trHeight w:val="41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Барлығы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2312E0" w:rsidRDefault="00D15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8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8" w:rsidRPr="002312E0" w:rsidRDefault="006C3D54" w:rsidP="00D8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8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1F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1F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6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6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6" w:rsidRPr="002312E0" w:rsidRDefault="00A5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C3D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96" w:rsidRPr="002312E0" w:rsidRDefault="006C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C" w:rsidRPr="002312E0" w:rsidRDefault="00A51DC2" w:rsidP="00294D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C" w:rsidRPr="002312E0" w:rsidRDefault="00A5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C" w:rsidRPr="002312E0" w:rsidRDefault="00A5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C" w:rsidRPr="002312E0" w:rsidRDefault="00A5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C" w:rsidRPr="002312E0" w:rsidRDefault="00A5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3" w:rsidRPr="002312E0" w:rsidRDefault="00A51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26A1" w:rsidRPr="002312E0" w:rsidTr="00F61D07">
        <w:trPr>
          <w:trHeight w:val="139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E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</w:t>
            </w:r>
            <w:r w:rsidR="002312E0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бес білім беру саласы бойынша көрсеткіш</w:t>
            </w:r>
          </w:p>
        </w:tc>
        <w:tc>
          <w:tcPr>
            <w:tcW w:w="10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A1" w:rsidRPr="002312E0" w:rsidRDefault="0023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I-денгей-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29/18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II-денгей </w:t>
            </w:r>
            <w:r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109/67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 w:rsidR="00E926A1" w:rsidRPr="0023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III-денгей</w:t>
            </w:r>
            <w:r w:rsidR="00A5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-24/15%</w:t>
            </w:r>
          </w:p>
        </w:tc>
      </w:tr>
    </w:tbl>
    <w:p w:rsidR="002312E0" w:rsidRDefault="00E926A1" w:rsidP="00E926A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12E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312E0" w:rsidRPr="002312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12E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926A1" w:rsidRPr="002312E0" w:rsidRDefault="002312E0" w:rsidP="00E926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="00A51D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Директордың м.у.а:</w:t>
      </w:r>
      <w:r w:rsidR="00E926A1" w:rsidRPr="002312E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A51D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Султанова Р.Т.</w:t>
      </w:r>
      <w:bookmarkStart w:id="0" w:name="_GoBack"/>
      <w:bookmarkEnd w:id="0"/>
    </w:p>
    <w:p w:rsidR="00E926A1" w:rsidRDefault="00E926A1" w:rsidP="00E926A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926A1" w:rsidRDefault="00E926A1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p w:rsidR="00DE7D7D" w:rsidRDefault="00DE7D7D" w:rsidP="004C7867">
      <w:pPr>
        <w:pStyle w:val="Default"/>
        <w:rPr>
          <w:b/>
          <w:bCs/>
          <w:i/>
          <w:iCs/>
          <w:color w:val="FF0000"/>
          <w:lang w:val="kk-KZ"/>
        </w:rPr>
      </w:pPr>
    </w:p>
    <w:sectPr w:rsidR="00DE7D7D" w:rsidSect="00BF7580">
      <w:pgSz w:w="16838" w:h="11906" w:orient="landscape"/>
      <w:pgMar w:top="426" w:right="67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91"/>
    <w:rsid w:val="00001F0A"/>
    <w:rsid w:val="00022956"/>
    <w:rsid w:val="000B682D"/>
    <w:rsid w:val="000F313A"/>
    <w:rsid w:val="000F77FA"/>
    <w:rsid w:val="00102FA0"/>
    <w:rsid w:val="001A7784"/>
    <w:rsid w:val="001E647A"/>
    <w:rsid w:val="002312E0"/>
    <w:rsid w:val="00250F96"/>
    <w:rsid w:val="00294D1C"/>
    <w:rsid w:val="002F1596"/>
    <w:rsid w:val="00350B3F"/>
    <w:rsid w:val="00361C68"/>
    <w:rsid w:val="003669DD"/>
    <w:rsid w:val="00373074"/>
    <w:rsid w:val="003B2011"/>
    <w:rsid w:val="003D7F00"/>
    <w:rsid w:val="00405899"/>
    <w:rsid w:val="004360F5"/>
    <w:rsid w:val="004C1935"/>
    <w:rsid w:val="004C7867"/>
    <w:rsid w:val="004E368F"/>
    <w:rsid w:val="00543F86"/>
    <w:rsid w:val="00571175"/>
    <w:rsid w:val="005D0E9A"/>
    <w:rsid w:val="005F4FB8"/>
    <w:rsid w:val="006263FA"/>
    <w:rsid w:val="006B4230"/>
    <w:rsid w:val="006C3D54"/>
    <w:rsid w:val="006F52CC"/>
    <w:rsid w:val="00723AA4"/>
    <w:rsid w:val="00732261"/>
    <w:rsid w:val="007C0D79"/>
    <w:rsid w:val="007E5695"/>
    <w:rsid w:val="00817A89"/>
    <w:rsid w:val="0086008A"/>
    <w:rsid w:val="008F6373"/>
    <w:rsid w:val="00917619"/>
    <w:rsid w:val="00934028"/>
    <w:rsid w:val="00963C66"/>
    <w:rsid w:val="009B0521"/>
    <w:rsid w:val="00A1615B"/>
    <w:rsid w:val="00A20E21"/>
    <w:rsid w:val="00A51DC2"/>
    <w:rsid w:val="00AC22A3"/>
    <w:rsid w:val="00AE55C1"/>
    <w:rsid w:val="00B030D2"/>
    <w:rsid w:val="00B11805"/>
    <w:rsid w:val="00B12C88"/>
    <w:rsid w:val="00B459B8"/>
    <w:rsid w:val="00B84CCB"/>
    <w:rsid w:val="00BA0291"/>
    <w:rsid w:val="00BA7AFB"/>
    <w:rsid w:val="00BD1952"/>
    <w:rsid w:val="00BF21F9"/>
    <w:rsid w:val="00BF7580"/>
    <w:rsid w:val="00C466B9"/>
    <w:rsid w:val="00CE66AA"/>
    <w:rsid w:val="00D15B6C"/>
    <w:rsid w:val="00D74854"/>
    <w:rsid w:val="00D8061F"/>
    <w:rsid w:val="00D942C0"/>
    <w:rsid w:val="00DC176F"/>
    <w:rsid w:val="00DE7D7D"/>
    <w:rsid w:val="00E12C22"/>
    <w:rsid w:val="00E34C60"/>
    <w:rsid w:val="00E756FD"/>
    <w:rsid w:val="00E91D0E"/>
    <w:rsid w:val="00E926A1"/>
    <w:rsid w:val="00F00541"/>
    <w:rsid w:val="00F225D4"/>
    <w:rsid w:val="00F5682D"/>
    <w:rsid w:val="00F61D07"/>
    <w:rsid w:val="00F73583"/>
    <w:rsid w:val="00F83FF3"/>
    <w:rsid w:val="00F84FC5"/>
    <w:rsid w:val="00FA1B12"/>
    <w:rsid w:val="00FA27C6"/>
    <w:rsid w:val="00FC4EEF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CB42-CBDF-4D97-AFAB-5BB2B0FC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C7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2022-02-14T06:49:00Z</cp:lastPrinted>
  <dcterms:created xsi:type="dcterms:W3CDTF">2021-09-12T18:15:00Z</dcterms:created>
  <dcterms:modified xsi:type="dcterms:W3CDTF">2022-12-26T12:56:00Z</dcterms:modified>
</cp:coreProperties>
</file>