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9D8" w:rsidRPr="0051181B" w:rsidRDefault="006839D8" w:rsidP="006839D8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2022-2023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 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жылына арналған Б</w:t>
      </w: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аланың жеке даму картасы</w:t>
      </w:r>
    </w:p>
    <w:p w:rsidR="006839D8" w:rsidRPr="00F5655A" w:rsidRDefault="006839D8" w:rsidP="006839D8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Баланың 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Т.А.Ә.</w:t>
      </w:r>
      <w:r w:rsidR="00FF1B5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Талғатұлы Расим</w:t>
      </w:r>
    </w:p>
    <w:p w:rsidR="006839D8" w:rsidRPr="00F5655A" w:rsidRDefault="006839D8" w:rsidP="006839D8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Баланы</w:t>
      </w:r>
      <w:r w:rsidR="00FF1B5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ң жасы:5 жас</w:t>
      </w:r>
    </w:p>
    <w:p w:rsidR="006839D8" w:rsidRPr="0051181B" w:rsidRDefault="006839D8" w:rsidP="006839D8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 ұйымы </w:t>
      </w:r>
      <w:r w:rsidRPr="005118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№38«Аққайың»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бөбекжай-бақшасы</w:t>
      </w:r>
    </w:p>
    <w:p w:rsidR="006839D8" w:rsidRPr="0051181B" w:rsidRDefault="006839D8" w:rsidP="006839D8">
      <w:pPr>
        <w:tabs>
          <w:tab w:val="left" w:pos="2183"/>
        </w:tabs>
        <w:spacing w:after="0" w:line="240" w:lineRule="auto"/>
        <w:ind w:right="18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оп</w:t>
      </w:r>
      <w:r w:rsidRPr="00F5655A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 w:eastAsia="ru-RU"/>
        </w:rPr>
        <w:t xml:space="preserve"> « </w:t>
      </w:r>
      <w:r w:rsidR="00FF1B5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Құлыншақ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» тобы</w:t>
      </w:r>
      <w:r w:rsidRPr="0051181B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ab/>
      </w: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51"/>
        <w:gridCol w:w="2543"/>
        <w:gridCol w:w="2926"/>
        <w:gridCol w:w="3036"/>
      </w:tblGrid>
      <w:tr w:rsidR="006839D8" w:rsidRPr="0051181B" w:rsidTr="008A4D9C">
        <w:trPr>
          <w:trHeight w:val="1053"/>
        </w:trPr>
        <w:tc>
          <w:tcPr>
            <w:tcW w:w="2835" w:type="dxa"/>
          </w:tcPr>
          <w:p w:rsidR="006839D8" w:rsidRPr="00D7587E" w:rsidRDefault="006839D8" w:rsidP="008A4D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75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6839D8" w:rsidRPr="0051181B" w:rsidRDefault="006839D8" w:rsidP="008A4D9C">
            <w:pPr>
              <w:widowControl w:val="0"/>
              <w:autoSpaceDE w:val="0"/>
              <w:autoSpaceDN w:val="0"/>
              <w:spacing w:after="0" w:line="240" w:lineRule="auto"/>
              <w:ind w:left="117"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6839D8" w:rsidRPr="0051181B" w:rsidRDefault="006839D8" w:rsidP="008A4D9C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6839D8" w:rsidRPr="0051181B" w:rsidRDefault="006839D8" w:rsidP="008A4D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6839D8" w:rsidRPr="00F5655A" w:rsidRDefault="006839D8" w:rsidP="008A4D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(баланың даму деңгейі сәйкес келеді:</w:t>
            </w: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  <w:p w:rsidR="006839D8" w:rsidRPr="00F5655A" w:rsidRDefault="006839D8" w:rsidP="008A4D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«орташа»;</w:t>
            </w:r>
          </w:p>
          <w:p w:rsidR="006839D8" w:rsidRPr="00F5655A" w:rsidRDefault="006839D8" w:rsidP="008A4D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«төмен»)</w:t>
            </w:r>
          </w:p>
        </w:tc>
      </w:tr>
      <w:tr w:rsidR="003C74B4" w:rsidRPr="00176628" w:rsidTr="008A4D9C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3C74B4" w:rsidRPr="0051181B" w:rsidRDefault="003C74B4" w:rsidP="003C74B4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C74B4" w:rsidRPr="00D01AC3" w:rsidRDefault="003C74B4" w:rsidP="003C74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01A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Денені жалпы дамытушы жаттығуларды орындағанда қажетті бастапқы қалыпты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3C74B4" w:rsidRPr="0051181B" w:rsidRDefault="003C74B4" w:rsidP="003C74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 бетінше  ойнайды және спорттық ойындардың ережелерін сақтауға үйрету.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3C74B4" w:rsidRPr="0051181B" w:rsidRDefault="003C74B4" w:rsidP="003C74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01A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Денені жалпы дамытушы жаттығуларды орындағанда қажетті бастапқы қалыпты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өз бетінше  ойнайды және спорттық ойындардың ережелерін сақтайды.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3C74B4" w:rsidRPr="00F5655A" w:rsidRDefault="003C74B4" w:rsidP="003C74B4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  <w:p w:rsidR="003C74B4" w:rsidRPr="0051181B" w:rsidRDefault="003C74B4" w:rsidP="003C74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3C74B4" w:rsidRPr="00176628" w:rsidTr="008A4D9C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74B4" w:rsidRPr="0051181B" w:rsidRDefault="003C74B4" w:rsidP="003C74B4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C74B4" w:rsidRPr="00D01AC3" w:rsidRDefault="003C74B4" w:rsidP="003C74B4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01A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Заттарды, суреттерді қарастыруда сұрақтарға жауап беруге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B4" w:rsidRPr="0051181B" w:rsidRDefault="003C74B4" w:rsidP="003C74B4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Кітаптардағы суреттерді өз бетінше қарайды,ондағы таныс кейіпкерлерді көрсетуге үйрету.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B4" w:rsidRPr="002B2A4F" w:rsidRDefault="003C74B4" w:rsidP="003C74B4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D01A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Заттарды, суреттерді қарастыруда сұрақтарға жауап беруге үйрету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кітаптардағы суреттерді өз бетінше қара,ондағы таныс кейіпкерлерді көрсетуге үйрету жалғастырады.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B4" w:rsidRPr="0051181B" w:rsidRDefault="003C74B4" w:rsidP="003C74B4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</w:t>
            </w:r>
          </w:p>
        </w:tc>
      </w:tr>
      <w:tr w:rsidR="003C74B4" w:rsidRPr="00176628" w:rsidTr="008A4D9C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74B4" w:rsidRPr="0051181B" w:rsidRDefault="003C74B4" w:rsidP="003C74B4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C74B4" w:rsidRPr="0051181B" w:rsidRDefault="003C74B4" w:rsidP="003C74B4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01AC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Табиғаттың сипаттық маусымдық өзгерістерін анықтауды және </w:t>
            </w:r>
            <w:r w:rsidRPr="00D01AC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атауды үйрету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B4" w:rsidRPr="0051181B" w:rsidRDefault="003C74B4" w:rsidP="003C74B4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Түсі қлшемі бойынша заттарды ажырата алады.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B4" w:rsidRPr="002B2A4F" w:rsidRDefault="003C74B4" w:rsidP="003C74B4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D01AC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Табиғаттың сипаттық маусымдық өзгерістерін анықтауды және атауды үйрету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,түсі қлшемі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бойынша заттарды ажырат</w:t>
            </w:r>
            <w:r w:rsidR="00C86F7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үйрету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B4" w:rsidRPr="0051181B" w:rsidRDefault="003C74B4" w:rsidP="003C74B4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lastRenderedPageBreak/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</w:t>
            </w:r>
          </w:p>
        </w:tc>
      </w:tr>
      <w:tr w:rsidR="003C74B4" w:rsidRPr="00176628" w:rsidTr="00D01AC3">
        <w:trPr>
          <w:trHeight w:val="43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74B4" w:rsidRPr="0051181B" w:rsidRDefault="003C74B4" w:rsidP="003C74B4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Шығармашылық дағдыларының,зерттеу іс-әрекетінің дамуы</w:t>
            </w:r>
          </w:p>
          <w:p w:rsidR="003C74B4" w:rsidRPr="0051181B" w:rsidRDefault="003C74B4" w:rsidP="003C74B4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C74B4" w:rsidRPr="00D01AC3" w:rsidRDefault="003C74B4" w:rsidP="003C74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01A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Белгілі ретпен түрлі пішінді, көлемді түстегі бөліктерді орналастырып, дайын бейнені жапсыруға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B4" w:rsidRPr="0051181B" w:rsidRDefault="003C74B4" w:rsidP="003C74B4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Жалпақ ,дөңгелек пішіндерді құрастыруға үйрету.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B4" w:rsidRPr="00176628" w:rsidRDefault="003C74B4" w:rsidP="003C74B4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D01A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Белгілі ретпен түрлі пішінді, көлемді түстегі бөліктерді орналастырып, дайын бейнені жапсыруға үйрету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жалпақ ,дөңгелек пішіндерді құрастыр</w:t>
            </w:r>
            <w:r w:rsidR="004564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уды уйрету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B4" w:rsidRPr="0051181B" w:rsidRDefault="004564DB" w:rsidP="004564DB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</w:t>
            </w:r>
          </w:p>
        </w:tc>
      </w:tr>
      <w:tr w:rsidR="003C74B4" w:rsidRPr="00176628" w:rsidTr="008A4D9C">
        <w:trPr>
          <w:trHeight w:val="155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74B4" w:rsidRPr="0051181B" w:rsidRDefault="003C74B4" w:rsidP="003C74B4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Әлеуметтік-эмоционалды дағдыларды қалыптастыру</w:t>
            </w:r>
          </w:p>
          <w:p w:rsidR="003C74B4" w:rsidRPr="0051181B" w:rsidRDefault="003C74B4" w:rsidP="003C74B4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:rsidR="003C74B4" w:rsidRPr="0051181B" w:rsidRDefault="003C74B4" w:rsidP="003C74B4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:rsidR="003C74B4" w:rsidRPr="0051181B" w:rsidRDefault="003C74B4" w:rsidP="003C74B4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C74B4" w:rsidRDefault="003C74B4" w:rsidP="003C74B4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1A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Pr="00D01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өлік</w:t>
            </w:r>
          </w:p>
          <w:p w:rsidR="003C74B4" w:rsidRDefault="003C74B4" w:rsidP="003C74B4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D01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ұралдарын</w:t>
            </w:r>
          </w:p>
          <w:p w:rsidR="003C74B4" w:rsidRPr="00D01AC3" w:rsidRDefault="003C74B4" w:rsidP="003C74B4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01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  <w:r w:rsidRPr="00D01A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уды үйрету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B4" w:rsidRPr="0051181B" w:rsidRDefault="003C74B4" w:rsidP="003C74B4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Жануарларға қызығады, олардың дауыстарын сала алауға уйрету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B4" w:rsidRDefault="003C74B4" w:rsidP="003C74B4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1A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Pr="007119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өлік</w:t>
            </w:r>
          </w:p>
          <w:p w:rsidR="003C74B4" w:rsidRDefault="003C74B4" w:rsidP="003C74B4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7119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ұралдарын</w:t>
            </w:r>
          </w:p>
          <w:p w:rsidR="003C74B4" w:rsidRPr="0051181B" w:rsidRDefault="003C74B4" w:rsidP="003C74B4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119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</w:t>
            </w:r>
            <w:r w:rsidRPr="00D01A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уды үйрету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,жануарларға қызығады, олардың дауыстарын салуға уйрету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B4" w:rsidRPr="0051181B" w:rsidRDefault="003C74B4" w:rsidP="003C74B4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</w:t>
            </w:r>
          </w:p>
        </w:tc>
      </w:tr>
    </w:tbl>
    <w:p w:rsidR="006839D8" w:rsidRDefault="006839D8" w:rsidP="006839D8">
      <w:pPr>
        <w:rPr>
          <w:sz w:val="24"/>
          <w:szCs w:val="24"/>
          <w:lang w:val="kk-KZ"/>
        </w:rPr>
      </w:pPr>
    </w:p>
    <w:p w:rsidR="006839D8" w:rsidRDefault="006839D8">
      <w:pPr>
        <w:rPr>
          <w:sz w:val="24"/>
          <w:szCs w:val="24"/>
          <w:lang w:val="kk-KZ"/>
        </w:rPr>
      </w:pPr>
    </w:p>
    <w:p w:rsidR="006839D8" w:rsidRDefault="006839D8">
      <w:pPr>
        <w:rPr>
          <w:sz w:val="24"/>
          <w:szCs w:val="24"/>
          <w:lang w:val="kk-KZ"/>
        </w:rPr>
      </w:pPr>
    </w:p>
    <w:p w:rsidR="006839D8" w:rsidRDefault="006839D8">
      <w:pPr>
        <w:rPr>
          <w:sz w:val="24"/>
          <w:szCs w:val="24"/>
          <w:lang w:val="kk-KZ"/>
        </w:rPr>
      </w:pPr>
    </w:p>
    <w:p w:rsidR="006839D8" w:rsidRDefault="006839D8">
      <w:pPr>
        <w:rPr>
          <w:sz w:val="24"/>
          <w:szCs w:val="24"/>
          <w:lang w:val="kk-KZ"/>
        </w:rPr>
      </w:pPr>
    </w:p>
    <w:p w:rsidR="006839D8" w:rsidRDefault="006839D8">
      <w:pPr>
        <w:rPr>
          <w:sz w:val="24"/>
          <w:szCs w:val="24"/>
          <w:lang w:val="kk-KZ"/>
        </w:rPr>
      </w:pPr>
    </w:p>
    <w:p w:rsidR="006839D8" w:rsidRDefault="006839D8">
      <w:pPr>
        <w:rPr>
          <w:sz w:val="24"/>
          <w:szCs w:val="24"/>
          <w:lang w:val="kk-KZ"/>
        </w:rPr>
      </w:pPr>
    </w:p>
    <w:p w:rsidR="008A4D9C" w:rsidRPr="0051181B" w:rsidRDefault="008A4D9C" w:rsidP="008A4D9C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lastRenderedPageBreak/>
        <w:t>2022-2023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 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жылына арналған Б</w:t>
      </w: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аланың жеке даму картасы</w:t>
      </w:r>
    </w:p>
    <w:p w:rsidR="008A4D9C" w:rsidRPr="00F5655A" w:rsidRDefault="008A4D9C" w:rsidP="008A4D9C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Баланың 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Т.А.Ә.</w:t>
      </w:r>
      <w:r w:rsidR="001F03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Мырзабаева Адина</w:t>
      </w:r>
    </w:p>
    <w:p w:rsidR="008A4D9C" w:rsidRPr="00F5655A" w:rsidRDefault="008A4D9C" w:rsidP="008A4D9C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Баланың </w:t>
      </w:r>
      <w:r w:rsidR="001F03E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жасы:5 жас</w:t>
      </w:r>
    </w:p>
    <w:p w:rsidR="008A4D9C" w:rsidRPr="0051181B" w:rsidRDefault="008A4D9C" w:rsidP="008A4D9C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 ұйымы </w:t>
      </w:r>
      <w:r w:rsidRPr="005118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№38«Аққайың»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бөбекжай-бақшасы</w:t>
      </w:r>
    </w:p>
    <w:p w:rsidR="008A4D9C" w:rsidRPr="0051181B" w:rsidRDefault="008A4D9C" w:rsidP="008A4D9C">
      <w:pPr>
        <w:tabs>
          <w:tab w:val="left" w:pos="2183"/>
        </w:tabs>
        <w:spacing w:after="0" w:line="240" w:lineRule="auto"/>
        <w:ind w:right="18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оп</w:t>
      </w:r>
      <w:r w:rsidRPr="00F5655A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 w:eastAsia="ru-RU"/>
        </w:rPr>
        <w:t xml:space="preserve"> «</w:t>
      </w:r>
      <w:r w:rsidR="001F03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Құлыншақ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» тобы</w:t>
      </w:r>
      <w:r w:rsidRPr="0051181B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ab/>
      </w: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51"/>
        <w:gridCol w:w="2543"/>
        <w:gridCol w:w="2926"/>
        <w:gridCol w:w="3036"/>
      </w:tblGrid>
      <w:tr w:rsidR="008A4D9C" w:rsidRPr="0051181B" w:rsidTr="008A4D9C">
        <w:trPr>
          <w:trHeight w:val="1053"/>
        </w:trPr>
        <w:tc>
          <w:tcPr>
            <w:tcW w:w="2835" w:type="dxa"/>
          </w:tcPr>
          <w:p w:rsidR="008A4D9C" w:rsidRPr="008A4D9C" w:rsidRDefault="008A4D9C" w:rsidP="008A4D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A4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8A4D9C" w:rsidRPr="0051181B" w:rsidRDefault="008A4D9C" w:rsidP="008A4D9C">
            <w:pPr>
              <w:widowControl w:val="0"/>
              <w:autoSpaceDE w:val="0"/>
              <w:autoSpaceDN w:val="0"/>
              <w:spacing w:after="0" w:line="240" w:lineRule="auto"/>
              <w:ind w:left="117"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8A4D9C" w:rsidRPr="0051181B" w:rsidRDefault="008A4D9C" w:rsidP="008A4D9C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8A4D9C" w:rsidRPr="0051181B" w:rsidRDefault="008A4D9C" w:rsidP="008A4D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8A4D9C" w:rsidRPr="00F5655A" w:rsidRDefault="008A4D9C" w:rsidP="008A4D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(баланың даму деңгейі сәйкес келеді:</w:t>
            </w: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  <w:p w:rsidR="008A4D9C" w:rsidRPr="00F5655A" w:rsidRDefault="008A4D9C" w:rsidP="008A4D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«орташа»;</w:t>
            </w:r>
          </w:p>
          <w:p w:rsidR="008A4D9C" w:rsidRPr="00F5655A" w:rsidRDefault="008A4D9C" w:rsidP="008A4D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«төмен»)</w:t>
            </w:r>
          </w:p>
        </w:tc>
      </w:tr>
      <w:tr w:rsidR="00EF3EEF" w:rsidRPr="00176628" w:rsidTr="008A4D9C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EF3EEF" w:rsidRPr="0051181B" w:rsidRDefault="00EF3EEF" w:rsidP="00EF3EEF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F3EEF" w:rsidRPr="008A4D9C" w:rsidRDefault="00EF3EEF" w:rsidP="00EF3E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A4D9C">
              <w:rPr>
                <w:rFonts w:ascii="Calibri" w:eastAsia="Times New Roman" w:hAnsi="Calibri" w:cs="Times New Roman"/>
                <w:sz w:val="24"/>
                <w:szCs w:val="24"/>
                <w:lang w:val="kk-KZ" w:eastAsia="ru-RU"/>
              </w:rPr>
              <w:t xml:space="preserve"> </w:t>
            </w:r>
            <w:r w:rsidRPr="008A4D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Үш дөңгелекті велосипед тебе алуды</w:t>
            </w:r>
          </w:p>
          <w:p w:rsidR="00EF3EEF" w:rsidRPr="00DE67E1" w:rsidRDefault="00EF3EEF" w:rsidP="00EF3E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</w:t>
            </w:r>
            <w:r w:rsidRPr="008A4D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EF3EEF" w:rsidRPr="0051181B" w:rsidRDefault="00EF3EEF" w:rsidP="00EF3E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Доптармен,секіргіштермен,құрсаулармен қимылды ойындарды ойнауға үйрету.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EF3EEF" w:rsidRPr="0051181B" w:rsidRDefault="00EF3EEF" w:rsidP="00EF3E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A4D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Үш дөңгелекті велосипед тебе 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доптармен,секіргіштермен,құрсаулармен қимылды ойындарды ойнайды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EF3EEF" w:rsidRDefault="00EF3EEF" w:rsidP="00EF3EE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EF3EEF" w:rsidRPr="00F5655A" w:rsidRDefault="00EF3EEF" w:rsidP="00EF3EE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  <w:p w:rsidR="00EF3EEF" w:rsidRPr="0051181B" w:rsidRDefault="00EF3EEF" w:rsidP="00EF3E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EF3EEF" w:rsidRPr="00176628" w:rsidTr="008A4D9C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F3EEF" w:rsidRPr="0051181B" w:rsidRDefault="00EF3EEF" w:rsidP="00EF3EEF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F3EEF" w:rsidRPr="008A4D9C" w:rsidRDefault="00EF3EEF" w:rsidP="00EF3EE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8A4D9C">
              <w:rPr>
                <w:rFonts w:ascii="Times New Roman" w:eastAsia="Times New Roman" w:hAnsi="Times New Roman" w:cs="Times New Roman"/>
                <w:lang w:val="kk-KZ" w:eastAsia="ru-RU"/>
              </w:rPr>
              <w:t>Қажетті сөздер мен сөз тіркестерін қолдануды үйрету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EF" w:rsidRPr="0051181B" w:rsidRDefault="00EF3EEF" w:rsidP="00EF3EE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Белгілі дыбысқа ауызша сөздерді табуға үйрету.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EF" w:rsidRPr="002B2A4F" w:rsidRDefault="00EF3EEF" w:rsidP="00EF3EEF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A4D9C">
              <w:rPr>
                <w:rFonts w:ascii="Times New Roman" w:eastAsia="Times New Roman" w:hAnsi="Times New Roman" w:cs="Times New Roman"/>
                <w:lang w:val="kk-KZ" w:eastAsia="ru-RU"/>
              </w:rPr>
              <w:t>Қажетті сөздер мен сөз тіркестерін қолдануды үйрету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Белгілі дыбысқа ауызша сөздерді табуға үйрет</w:t>
            </w:r>
            <w:r w:rsidR="003B5A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EF" w:rsidRPr="0051181B" w:rsidRDefault="00EF3EEF" w:rsidP="00EF3EEF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</w:t>
            </w:r>
          </w:p>
        </w:tc>
      </w:tr>
      <w:tr w:rsidR="00EF3EEF" w:rsidRPr="008A4D9C" w:rsidTr="008A4D9C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F3EEF" w:rsidRPr="0051181B" w:rsidRDefault="00EF3EEF" w:rsidP="00EF3EEF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F3EEF" w:rsidRPr="0051181B" w:rsidRDefault="00EF3EEF" w:rsidP="00EF3EE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8A4D9C">
              <w:rPr>
                <w:rFonts w:ascii="Times New Roman" w:eastAsia="Times New Roman" w:hAnsi="Times New Roman" w:cs="Times New Roman"/>
                <w:lang w:val="kk-KZ" w:eastAsia="ru-RU"/>
              </w:rPr>
              <w:t>Кеңестік пен уақытты бағдарлай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EF" w:rsidRPr="0051181B" w:rsidRDefault="00EF3EEF" w:rsidP="00EF3EE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 көлемінде санай алады, сандарды ретімен атай білуді үйрету.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EF" w:rsidRPr="002B2A4F" w:rsidRDefault="00EF3EEF" w:rsidP="00EF3EEF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A4D9C">
              <w:rPr>
                <w:rFonts w:ascii="Times New Roman" w:eastAsia="Times New Roman" w:hAnsi="Times New Roman" w:cs="Times New Roman"/>
                <w:lang w:val="kk-KZ" w:eastAsia="ru-RU"/>
              </w:rPr>
              <w:t>Кеңестік пен уақытты бағдарлай білуді үйрету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,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 көлемінде санай алады, сандарды ретімен атауға үйрету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EF" w:rsidRPr="0051181B" w:rsidRDefault="00EF3EEF" w:rsidP="00EF3EEF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</w:t>
            </w:r>
          </w:p>
        </w:tc>
      </w:tr>
      <w:tr w:rsidR="00EF3EEF" w:rsidRPr="00D7587E" w:rsidTr="008A4D9C">
        <w:trPr>
          <w:trHeight w:val="144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F3EEF" w:rsidRPr="0051181B" w:rsidRDefault="00EF3EEF" w:rsidP="00EF3EEF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Шығармашылық дағдыларының,зерттеу іс-әрекетінің дамуы</w:t>
            </w:r>
          </w:p>
          <w:p w:rsidR="00EF3EEF" w:rsidRPr="0051181B" w:rsidRDefault="00EF3EEF" w:rsidP="00EF3EEF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F3EEF" w:rsidRPr="008A4D9C" w:rsidRDefault="00EF3EEF" w:rsidP="00EF3E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A4D9C">
              <w:rPr>
                <w:rFonts w:ascii="Times New Roman" w:eastAsia="Times New Roman" w:hAnsi="Times New Roman" w:cs="Times New Roman"/>
                <w:lang w:val="kk-KZ" w:eastAsia="ru-RU"/>
              </w:rPr>
              <w:t>Сурет салу кезінде карандашты,фламостерді,қылқаламды қолында 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EF" w:rsidRPr="0051181B" w:rsidRDefault="00EF3EEF" w:rsidP="00EF3EE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Мүсіндеуді қызығушылықпен орындауға үйрету..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EF" w:rsidRPr="00176628" w:rsidRDefault="00EF3EEF" w:rsidP="00EF3EEF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A4D9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Сурет салу кезінде карандашты,фламостерді,қылқаламды қолында еркін ұстай білуді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,мүсіндеуді қызығушылықпен орындайды</w:t>
            </w:r>
            <w:r w:rsidRPr="008A4D9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EF" w:rsidRPr="0051181B" w:rsidRDefault="00EF3EEF" w:rsidP="00EF3EEF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</w:t>
            </w:r>
          </w:p>
        </w:tc>
      </w:tr>
      <w:tr w:rsidR="00B44B7A" w:rsidRPr="00176628" w:rsidTr="008A4D9C">
        <w:trPr>
          <w:trHeight w:val="155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44B7A" w:rsidRPr="0051181B" w:rsidRDefault="00B44B7A" w:rsidP="00B44B7A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Әлеуметтік-эмоционалды дағдыларды қалыптастыру</w:t>
            </w:r>
          </w:p>
          <w:p w:rsidR="00B44B7A" w:rsidRPr="0051181B" w:rsidRDefault="00B44B7A" w:rsidP="00B44B7A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:rsidR="00B44B7A" w:rsidRPr="0051181B" w:rsidRDefault="00B44B7A" w:rsidP="00B44B7A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:rsidR="00B44B7A" w:rsidRPr="0051181B" w:rsidRDefault="00B44B7A" w:rsidP="00B44B7A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44B7A" w:rsidRPr="0051181B" w:rsidRDefault="00B44B7A" w:rsidP="00B44B7A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7A" w:rsidRPr="0051181B" w:rsidRDefault="00B44B7A" w:rsidP="00B44B7A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Кейбір мамандықтардың маңызын атауларын үйрету.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7A" w:rsidRPr="0051181B" w:rsidRDefault="00B44B7A" w:rsidP="00B44B7A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 мүшелері туралы әңгімелеуді, оларға өзінің қарым-қатынасын білдір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 алады, кейбір мамандықтардың маңызын атауларын атайды.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7A" w:rsidRDefault="00B44B7A" w:rsidP="00B44B7A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B44B7A" w:rsidRPr="0051181B" w:rsidRDefault="00B44B7A" w:rsidP="00B44B7A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</w:tbl>
    <w:p w:rsidR="006839D8" w:rsidRDefault="006839D8">
      <w:pPr>
        <w:rPr>
          <w:sz w:val="24"/>
          <w:szCs w:val="24"/>
          <w:lang w:val="kk-KZ"/>
        </w:rPr>
      </w:pPr>
    </w:p>
    <w:p w:rsidR="006839D8" w:rsidRDefault="006839D8">
      <w:pPr>
        <w:rPr>
          <w:sz w:val="24"/>
          <w:szCs w:val="24"/>
          <w:lang w:val="kk-KZ"/>
        </w:rPr>
      </w:pPr>
    </w:p>
    <w:p w:rsidR="006839D8" w:rsidRDefault="006839D8">
      <w:pPr>
        <w:rPr>
          <w:sz w:val="24"/>
          <w:szCs w:val="24"/>
          <w:lang w:val="kk-KZ"/>
        </w:rPr>
      </w:pPr>
    </w:p>
    <w:p w:rsidR="006839D8" w:rsidRDefault="006839D8">
      <w:pPr>
        <w:rPr>
          <w:sz w:val="24"/>
          <w:szCs w:val="24"/>
          <w:lang w:val="kk-KZ"/>
        </w:rPr>
      </w:pPr>
    </w:p>
    <w:p w:rsidR="006839D8" w:rsidRDefault="006839D8">
      <w:pPr>
        <w:rPr>
          <w:sz w:val="24"/>
          <w:szCs w:val="24"/>
          <w:lang w:val="kk-KZ"/>
        </w:rPr>
      </w:pPr>
    </w:p>
    <w:p w:rsidR="006839D8" w:rsidRDefault="006839D8">
      <w:pPr>
        <w:rPr>
          <w:sz w:val="24"/>
          <w:szCs w:val="24"/>
          <w:lang w:val="kk-KZ"/>
        </w:rPr>
      </w:pPr>
    </w:p>
    <w:p w:rsidR="006839D8" w:rsidRDefault="006839D8">
      <w:pPr>
        <w:rPr>
          <w:sz w:val="24"/>
          <w:szCs w:val="24"/>
          <w:lang w:val="kk-KZ"/>
        </w:rPr>
      </w:pPr>
    </w:p>
    <w:p w:rsidR="006839D8" w:rsidRDefault="006839D8">
      <w:pPr>
        <w:rPr>
          <w:sz w:val="24"/>
          <w:szCs w:val="24"/>
          <w:lang w:val="kk-KZ"/>
        </w:rPr>
      </w:pPr>
    </w:p>
    <w:p w:rsidR="00B44B7A" w:rsidRDefault="00B44B7A" w:rsidP="008A4D9C">
      <w:pPr>
        <w:tabs>
          <w:tab w:val="left" w:pos="6021"/>
        </w:tabs>
        <w:spacing w:after="0" w:line="240" w:lineRule="auto"/>
        <w:rPr>
          <w:sz w:val="24"/>
          <w:szCs w:val="24"/>
          <w:lang w:val="kk-KZ"/>
        </w:rPr>
      </w:pPr>
    </w:p>
    <w:p w:rsidR="008A4D9C" w:rsidRPr="0051181B" w:rsidRDefault="008A4D9C" w:rsidP="008A4D9C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lastRenderedPageBreak/>
        <w:t>2022-2023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 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жылына арналған Б</w:t>
      </w: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аланың жеке даму картасы</w:t>
      </w:r>
    </w:p>
    <w:p w:rsidR="008A4D9C" w:rsidRPr="00F5655A" w:rsidRDefault="008A4D9C" w:rsidP="008A4D9C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Баланың 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Т.А.Ә.</w:t>
      </w:r>
      <w:r w:rsidR="001F03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Мырзабаева Алина</w:t>
      </w:r>
    </w:p>
    <w:p w:rsidR="008A4D9C" w:rsidRPr="00F5655A" w:rsidRDefault="008A4D9C" w:rsidP="008A4D9C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Баланың </w:t>
      </w:r>
      <w:r w:rsidR="001F03E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жасы:5 жас</w:t>
      </w:r>
    </w:p>
    <w:p w:rsidR="008A4D9C" w:rsidRPr="0051181B" w:rsidRDefault="008A4D9C" w:rsidP="008A4D9C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 ұйымы </w:t>
      </w:r>
      <w:r w:rsidRPr="005118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№38«Аққайың»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бөбекжай-бақшасы</w:t>
      </w:r>
    </w:p>
    <w:p w:rsidR="008A4D9C" w:rsidRPr="0051181B" w:rsidRDefault="008A4D9C" w:rsidP="008A4D9C">
      <w:pPr>
        <w:tabs>
          <w:tab w:val="left" w:pos="2183"/>
        </w:tabs>
        <w:spacing w:after="0" w:line="240" w:lineRule="auto"/>
        <w:ind w:right="18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оп</w:t>
      </w:r>
      <w:r w:rsidRPr="00F5655A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 w:eastAsia="ru-RU"/>
        </w:rPr>
        <w:t xml:space="preserve"> «</w:t>
      </w:r>
      <w:r w:rsidR="001F03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Құлыншақ</w:t>
      </w:r>
      <w:r w:rsidRPr="00F5655A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 w:eastAsia="ru-RU"/>
        </w:rPr>
        <w:t xml:space="preserve"> 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» тобы</w:t>
      </w:r>
      <w:r w:rsidRPr="0051181B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ab/>
      </w: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51"/>
        <w:gridCol w:w="2543"/>
        <w:gridCol w:w="2926"/>
        <w:gridCol w:w="3036"/>
      </w:tblGrid>
      <w:tr w:rsidR="008A4D9C" w:rsidRPr="0051181B" w:rsidTr="008A4D9C">
        <w:trPr>
          <w:trHeight w:val="1053"/>
        </w:trPr>
        <w:tc>
          <w:tcPr>
            <w:tcW w:w="2835" w:type="dxa"/>
          </w:tcPr>
          <w:p w:rsidR="008A4D9C" w:rsidRPr="008A4D9C" w:rsidRDefault="008A4D9C" w:rsidP="008A4D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A4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8A4D9C" w:rsidRPr="0051181B" w:rsidRDefault="008A4D9C" w:rsidP="008A4D9C">
            <w:pPr>
              <w:widowControl w:val="0"/>
              <w:autoSpaceDE w:val="0"/>
              <w:autoSpaceDN w:val="0"/>
              <w:spacing w:after="0" w:line="240" w:lineRule="auto"/>
              <w:ind w:left="117"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8A4D9C" w:rsidRPr="0051181B" w:rsidRDefault="008A4D9C" w:rsidP="008A4D9C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8A4D9C" w:rsidRPr="0051181B" w:rsidRDefault="008A4D9C" w:rsidP="008A4D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8A4D9C" w:rsidRPr="00F5655A" w:rsidRDefault="008A4D9C" w:rsidP="008A4D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(баланың даму деңгейі сәйкес келеді:</w:t>
            </w: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  <w:p w:rsidR="008A4D9C" w:rsidRPr="00F5655A" w:rsidRDefault="008A4D9C" w:rsidP="008A4D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«орташа»;</w:t>
            </w:r>
          </w:p>
          <w:p w:rsidR="008A4D9C" w:rsidRPr="00F5655A" w:rsidRDefault="008A4D9C" w:rsidP="008A4D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«төмен»)</w:t>
            </w:r>
          </w:p>
        </w:tc>
      </w:tr>
      <w:tr w:rsidR="00EF3EEF" w:rsidRPr="00176628" w:rsidTr="008A4D9C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EF3EEF" w:rsidRPr="0051181B" w:rsidRDefault="00EF3EEF" w:rsidP="00EF3EEF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F3EEF" w:rsidRPr="00DE67E1" w:rsidRDefault="00EF3EEF" w:rsidP="00EF3E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D68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Үш дөңгелекті велосипед тебе алуды үйрету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EF3EEF" w:rsidRPr="0051181B" w:rsidRDefault="00EF3EEF" w:rsidP="00EF3E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 бетінше  ойнайды және спорттық ойындардың ережелерін сақтауға үйрет</w:t>
            </w:r>
            <w:r w:rsidR="00C86F7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EF3EEF" w:rsidRPr="0051181B" w:rsidRDefault="00EF3EEF" w:rsidP="00EF3E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A4D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Үш дөңгелекті велосипед тебе 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доптармен,секіргіштермен,құрсаулармен қимылды ойындарды ойнайды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EF3EEF" w:rsidRPr="003C74B4" w:rsidRDefault="00EF3EEF" w:rsidP="00EF3E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EF3EEF" w:rsidRPr="00F5655A" w:rsidRDefault="00EF3EEF" w:rsidP="00EF3EE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  <w:p w:rsidR="00EF3EEF" w:rsidRPr="0051181B" w:rsidRDefault="00EF3EEF" w:rsidP="00EF3E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EF3EEF" w:rsidRPr="00176628" w:rsidTr="008A4D9C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F3EEF" w:rsidRPr="0051181B" w:rsidRDefault="00EF3EEF" w:rsidP="00EF3EEF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F3EEF" w:rsidRPr="005D681D" w:rsidRDefault="00EF3EEF" w:rsidP="00EF3EE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5D681D">
              <w:rPr>
                <w:rFonts w:ascii="Times New Roman" w:eastAsia="Times New Roman" w:hAnsi="Times New Roman" w:cs="Times New Roman"/>
                <w:lang w:val="kk-KZ" w:eastAsia="ru-RU"/>
              </w:rPr>
              <w:t>Қажетті сөздер мен сөз тіркестерін қолдануды үйрету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EF" w:rsidRPr="0051181B" w:rsidRDefault="00EF3EEF" w:rsidP="00EF3EE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Өзінің тәжірибесіне сүйеніп,суреттер бойынша әңгіме құрастыруды үйре</w:t>
            </w:r>
            <w:r w:rsidR="00C86F7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EF" w:rsidRPr="002B2A4F" w:rsidRDefault="00EF3EEF" w:rsidP="00EF3EEF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A4D9C">
              <w:rPr>
                <w:rFonts w:ascii="Times New Roman" w:eastAsia="Times New Roman" w:hAnsi="Times New Roman" w:cs="Times New Roman"/>
                <w:lang w:val="kk-KZ" w:eastAsia="ru-RU"/>
              </w:rPr>
              <w:t>Қажетті сөздер мен сөз тіркестерін қолдануды үйрету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Белгілі дыбысқа ауызша сөздерді табуға үйретуді жалғастыру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EF" w:rsidRPr="0051181B" w:rsidRDefault="00EF3EEF" w:rsidP="00EF3EEF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</w:t>
            </w:r>
          </w:p>
        </w:tc>
      </w:tr>
      <w:tr w:rsidR="00EF3EEF" w:rsidRPr="00176628" w:rsidTr="008A4D9C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F3EEF" w:rsidRPr="0051181B" w:rsidRDefault="00EF3EEF" w:rsidP="00EF3EEF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F3EEF" w:rsidRPr="0051181B" w:rsidRDefault="00EF3EEF" w:rsidP="00EF3EE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5D681D">
              <w:rPr>
                <w:rFonts w:ascii="Times New Roman" w:eastAsia="Times New Roman" w:hAnsi="Times New Roman" w:cs="Times New Roman"/>
                <w:lang w:val="kk-KZ" w:eastAsia="ru-RU"/>
              </w:rPr>
              <w:t>Кеңестік пен уақытты бағдарлай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EF" w:rsidRPr="0051181B" w:rsidRDefault="00EF3EEF" w:rsidP="00EF3EE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Кеңестіктегі заттардың өзіне  қатысты орнын анықтауды үйрету.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EF" w:rsidRPr="002B2A4F" w:rsidRDefault="00EF3EEF" w:rsidP="00EF3EEF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A4D9C">
              <w:rPr>
                <w:rFonts w:ascii="Times New Roman" w:eastAsia="Times New Roman" w:hAnsi="Times New Roman" w:cs="Times New Roman"/>
                <w:lang w:val="kk-KZ" w:eastAsia="ru-RU"/>
              </w:rPr>
              <w:t>Кеңестік пен уақытты бағдарлай білуді үйрету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,   </w:t>
            </w:r>
            <w:r w:rsidR="007976D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Кеңестіктегі заттардың өзіне  қатысты орнын анықтауды үйрету.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EF" w:rsidRPr="00EF3EEF" w:rsidRDefault="00EF3EEF" w:rsidP="00EF3EEF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EF3EEF" w:rsidRPr="0051181B" w:rsidRDefault="00EF3EEF" w:rsidP="00EF3EEF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</w:t>
            </w:r>
          </w:p>
        </w:tc>
      </w:tr>
      <w:tr w:rsidR="00EF3EEF" w:rsidRPr="00176628" w:rsidTr="008A4D9C">
        <w:trPr>
          <w:trHeight w:val="144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F3EEF" w:rsidRPr="0051181B" w:rsidRDefault="00EF3EEF" w:rsidP="00EF3EEF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Шығармашылық дағдыларының,зерттеу іс-әрекетінің дамуы</w:t>
            </w:r>
          </w:p>
          <w:p w:rsidR="00EF3EEF" w:rsidRPr="0051181B" w:rsidRDefault="00EF3EEF" w:rsidP="00EF3EEF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F3EEF" w:rsidRPr="005D681D" w:rsidRDefault="00EF3EEF" w:rsidP="00EF3E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D681D">
              <w:rPr>
                <w:rFonts w:ascii="Times New Roman" w:eastAsia="Times New Roman" w:hAnsi="Times New Roman" w:cs="Times New Roman"/>
                <w:lang w:val="kk-KZ" w:eastAsia="ru-RU"/>
              </w:rPr>
              <w:t>Сурет салу кезінде карандашты,фламостерді,қылқаламды қолында 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EF" w:rsidRPr="0051181B" w:rsidRDefault="00EF3EEF" w:rsidP="00EF3EE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Музыканың сипатына сәйкес қимылдарды орындауды үйрету.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EF" w:rsidRPr="00176628" w:rsidRDefault="00EF3EEF" w:rsidP="00EF3EEF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A4D9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Сурет салу кезінде карандашты,фламостерді,қылқаламды қолында еркін ұстай білуді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,мүсіндеуді қызығушылықпен орындайды</w:t>
            </w:r>
            <w:r w:rsidRPr="008A4D9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EF" w:rsidRPr="00F5655A" w:rsidRDefault="00EF3EEF" w:rsidP="00EF3EE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  <w:p w:rsidR="00EF3EEF" w:rsidRPr="0051181B" w:rsidRDefault="00EF3EEF" w:rsidP="00EF3EEF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</w:tr>
      <w:tr w:rsidR="00B44B7A" w:rsidRPr="00176628" w:rsidTr="008A4D9C">
        <w:trPr>
          <w:trHeight w:val="155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44B7A" w:rsidRPr="0051181B" w:rsidRDefault="00B44B7A" w:rsidP="00B44B7A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Әлеуметтік-эмоционалды дағдыларды қалыптастыру</w:t>
            </w:r>
          </w:p>
          <w:p w:rsidR="00B44B7A" w:rsidRPr="0051181B" w:rsidRDefault="00B44B7A" w:rsidP="00B44B7A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:rsidR="00B44B7A" w:rsidRPr="0051181B" w:rsidRDefault="00B44B7A" w:rsidP="00B44B7A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:rsidR="00B44B7A" w:rsidRPr="0051181B" w:rsidRDefault="00B44B7A" w:rsidP="00B44B7A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44B7A" w:rsidRPr="00D7587E" w:rsidRDefault="00B44B7A" w:rsidP="00B44B7A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D7587E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7A" w:rsidRPr="00D7587E" w:rsidRDefault="00B44B7A" w:rsidP="00B44B7A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D7587E">
              <w:rPr>
                <w:rFonts w:ascii="Times New Roman" w:eastAsia="Times New Roman" w:hAnsi="Times New Roman" w:cs="Times New Roman"/>
                <w:lang w:val="kk-KZ" w:bidi="en-US"/>
              </w:rPr>
              <w:t>Гүлдеп тұрған өсімдікті бақылайды және оның  бөліктерін к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ө</w:t>
            </w:r>
            <w:r w:rsidRPr="00D7587E">
              <w:rPr>
                <w:rFonts w:ascii="Times New Roman" w:eastAsia="Times New Roman" w:hAnsi="Times New Roman" w:cs="Times New Roman"/>
                <w:lang w:val="kk-KZ" w:bidi="en-US"/>
              </w:rPr>
              <w:t>рсетуді үйрету.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7A" w:rsidRPr="00D7587E" w:rsidRDefault="00B44B7A" w:rsidP="00B44B7A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D7587E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әңгімелеуді, оларға өзінің қарым-қатынасын білдір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еді,</w:t>
            </w:r>
            <w:r w:rsidRPr="00D7587E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г</w:t>
            </w:r>
            <w:r w:rsidRPr="00D7587E">
              <w:rPr>
                <w:rFonts w:ascii="Times New Roman" w:eastAsia="Times New Roman" w:hAnsi="Times New Roman" w:cs="Times New Roman"/>
                <w:lang w:val="kk-KZ" w:bidi="en-US"/>
              </w:rPr>
              <w:t>үлдеп тұрған өсімдікті бақылайды және оның  бөліктерін к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ө</w:t>
            </w:r>
            <w:r w:rsidRPr="00D7587E">
              <w:rPr>
                <w:rFonts w:ascii="Times New Roman" w:eastAsia="Times New Roman" w:hAnsi="Times New Roman" w:cs="Times New Roman"/>
                <w:lang w:val="kk-KZ" w:bidi="en-US"/>
              </w:rPr>
              <w:t>рсет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еді 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7A" w:rsidRPr="00D7587E" w:rsidRDefault="00B44B7A" w:rsidP="00B44B7A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</w:tbl>
    <w:p w:rsidR="008A4D9C" w:rsidRDefault="008A4D9C" w:rsidP="008A4D9C">
      <w:pPr>
        <w:rPr>
          <w:sz w:val="24"/>
          <w:szCs w:val="24"/>
          <w:lang w:val="kk-KZ"/>
        </w:rPr>
      </w:pPr>
    </w:p>
    <w:p w:rsidR="008A4D9C" w:rsidRDefault="008A4D9C" w:rsidP="008A4D9C">
      <w:pPr>
        <w:rPr>
          <w:sz w:val="24"/>
          <w:szCs w:val="24"/>
          <w:lang w:val="kk-KZ"/>
        </w:rPr>
      </w:pPr>
    </w:p>
    <w:p w:rsidR="008A4D9C" w:rsidRDefault="008A4D9C" w:rsidP="008A4D9C">
      <w:pPr>
        <w:rPr>
          <w:sz w:val="24"/>
          <w:szCs w:val="24"/>
          <w:lang w:val="kk-KZ"/>
        </w:rPr>
      </w:pPr>
    </w:p>
    <w:p w:rsidR="008A4D9C" w:rsidRDefault="008A4D9C" w:rsidP="008A4D9C">
      <w:pPr>
        <w:rPr>
          <w:sz w:val="24"/>
          <w:szCs w:val="24"/>
          <w:lang w:val="kk-KZ"/>
        </w:rPr>
      </w:pPr>
    </w:p>
    <w:p w:rsidR="006839D8" w:rsidRDefault="006839D8">
      <w:pPr>
        <w:rPr>
          <w:sz w:val="24"/>
          <w:szCs w:val="24"/>
          <w:lang w:val="kk-KZ"/>
        </w:rPr>
      </w:pPr>
    </w:p>
    <w:p w:rsidR="006839D8" w:rsidRDefault="006839D8">
      <w:pPr>
        <w:rPr>
          <w:sz w:val="24"/>
          <w:szCs w:val="24"/>
          <w:lang w:val="kk-KZ"/>
        </w:rPr>
      </w:pPr>
    </w:p>
    <w:p w:rsidR="006839D8" w:rsidRDefault="006839D8">
      <w:pPr>
        <w:rPr>
          <w:sz w:val="24"/>
          <w:szCs w:val="24"/>
          <w:lang w:val="kk-KZ"/>
        </w:rPr>
      </w:pPr>
    </w:p>
    <w:p w:rsidR="00110EDB" w:rsidRPr="0051181B" w:rsidRDefault="00110EDB" w:rsidP="00110ED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2022-2023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 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жылына арналған Б</w:t>
      </w: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аланың жеке даму картасы</w:t>
      </w:r>
    </w:p>
    <w:p w:rsidR="00110EDB" w:rsidRPr="00F5655A" w:rsidRDefault="00110EDB" w:rsidP="00110EDB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Баланың 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Т.А.Ә.</w:t>
      </w:r>
      <w:r w:rsidR="001F03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Бауыржан Айзере</w:t>
      </w:r>
    </w:p>
    <w:p w:rsidR="00110EDB" w:rsidRPr="00F5655A" w:rsidRDefault="00110EDB" w:rsidP="00110EDB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Баланың </w:t>
      </w:r>
      <w:r w:rsidR="001F03E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жасы:5 жас</w:t>
      </w:r>
    </w:p>
    <w:p w:rsidR="00110EDB" w:rsidRPr="0051181B" w:rsidRDefault="00110EDB" w:rsidP="00110EDB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 ұйымы </w:t>
      </w:r>
      <w:r w:rsidRPr="005118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№38«Аққайың»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бөбекжай-бақшасы</w:t>
      </w:r>
    </w:p>
    <w:p w:rsidR="00110EDB" w:rsidRPr="0051181B" w:rsidRDefault="00110EDB" w:rsidP="00110EDB">
      <w:pPr>
        <w:tabs>
          <w:tab w:val="left" w:pos="2183"/>
        </w:tabs>
        <w:spacing w:after="0" w:line="240" w:lineRule="auto"/>
        <w:ind w:right="18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оп</w:t>
      </w:r>
      <w:r w:rsidRPr="00F5655A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 w:eastAsia="ru-RU"/>
        </w:rPr>
        <w:t xml:space="preserve"> «</w:t>
      </w:r>
      <w:r w:rsidR="001F03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Құлыншақ</w:t>
      </w:r>
      <w:r w:rsidRPr="00F5655A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 w:eastAsia="ru-RU"/>
        </w:rPr>
        <w:t xml:space="preserve"> 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» тобы</w:t>
      </w:r>
      <w:r w:rsidRPr="0051181B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ab/>
      </w: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51"/>
        <w:gridCol w:w="2543"/>
        <w:gridCol w:w="2926"/>
        <w:gridCol w:w="3036"/>
      </w:tblGrid>
      <w:tr w:rsidR="00110EDB" w:rsidRPr="0051181B" w:rsidTr="0098211A">
        <w:trPr>
          <w:trHeight w:val="1053"/>
        </w:trPr>
        <w:tc>
          <w:tcPr>
            <w:tcW w:w="2835" w:type="dxa"/>
          </w:tcPr>
          <w:p w:rsidR="00110EDB" w:rsidRPr="008A4D9C" w:rsidRDefault="00110EDB" w:rsidP="00982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A4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lastRenderedPageBreak/>
              <w:t>Құзыреттілктер</w:t>
            </w:r>
          </w:p>
        </w:tc>
        <w:tc>
          <w:tcPr>
            <w:tcW w:w="2551" w:type="dxa"/>
          </w:tcPr>
          <w:p w:rsidR="00110EDB" w:rsidRPr="0051181B" w:rsidRDefault="00110EDB" w:rsidP="0098211A">
            <w:pPr>
              <w:widowControl w:val="0"/>
              <w:autoSpaceDE w:val="0"/>
              <w:autoSpaceDN w:val="0"/>
              <w:spacing w:after="0" w:line="240" w:lineRule="auto"/>
              <w:ind w:left="117"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110EDB" w:rsidRPr="0051181B" w:rsidRDefault="00110EDB" w:rsidP="0098211A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110EDB" w:rsidRPr="0051181B" w:rsidRDefault="00110EDB" w:rsidP="0098211A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110EDB" w:rsidRPr="00F5655A" w:rsidRDefault="00110EDB" w:rsidP="0098211A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(баланың даму деңгейі сәйкес келеді:</w:t>
            </w: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  <w:p w:rsidR="00110EDB" w:rsidRPr="00F5655A" w:rsidRDefault="00110EDB" w:rsidP="0098211A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</w:t>
            </w:r>
          </w:p>
          <w:p w:rsidR="00110EDB" w:rsidRPr="00F5655A" w:rsidRDefault="00110EDB" w:rsidP="0098211A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«төмен»)</w:t>
            </w:r>
          </w:p>
        </w:tc>
      </w:tr>
      <w:tr w:rsidR="006F1BF0" w:rsidRPr="00176628" w:rsidTr="0098211A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6F1BF0" w:rsidRPr="0051181B" w:rsidRDefault="006F1BF0" w:rsidP="006F1BF0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F1BF0" w:rsidRPr="00110EDB" w:rsidRDefault="006F1BF0" w:rsidP="006F1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10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Бір-бірден шеңберге қайта тұрады,саптағы өз орнын табуды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6F1BF0" w:rsidRPr="0051181B" w:rsidRDefault="006F1BF0" w:rsidP="006F1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 бетінше  ойнайды және спорттық ойындардың ережелерін сақтауға үйре</w:t>
            </w:r>
            <w:r w:rsidR="002B718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6F1BF0" w:rsidRPr="0051181B" w:rsidRDefault="006F1BF0" w:rsidP="006F1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</w:t>
            </w:r>
            <w:r w:rsidRPr="002B2A4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ене белсенділігі мен ұйқының қанық болуының пайдасы туралы біледі:</w:t>
            </w:r>
            <w:r w:rsidRPr="002B2A4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2B2A4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6F1BF0" w:rsidRDefault="006F1BF0" w:rsidP="006F1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:rsidR="000E60EF" w:rsidRPr="00F5655A" w:rsidRDefault="000E60EF" w:rsidP="000E60E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  <w:p w:rsidR="000E60EF" w:rsidRPr="0051181B" w:rsidRDefault="000E60EF" w:rsidP="006F1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2B7186" w:rsidRPr="00176628" w:rsidTr="0098211A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B7186" w:rsidRPr="0051181B" w:rsidRDefault="002B7186" w:rsidP="002B7186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B7186" w:rsidRPr="0051181B" w:rsidRDefault="002B7186" w:rsidP="002B718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Шығарма жанрларын (тақпақ ертегі әңгіме және тағы басқа)ажырата алуды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6" w:rsidRPr="0051181B" w:rsidRDefault="002B7186" w:rsidP="002B718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Кітаптардағы суреттерді өз бетінше қарайды, ондағы таныс кейіпкерлерді көрсетуге үйрету.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6" w:rsidRPr="002B2A4F" w:rsidRDefault="002B7186" w:rsidP="002B718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Шығарма жанрларын (тақпақ ертегі әңгіме және тағы басқа)ажыратады, шығарма жанрларын (тақпақ ертегі әңгіме және тағы басқа)ажыратуға үйрету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6" w:rsidRPr="0051181B" w:rsidRDefault="002B7186" w:rsidP="002B718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</w:t>
            </w:r>
          </w:p>
        </w:tc>
      </w:tr>
      <w:tr w:rsidR="002B7186" w:rsidRPr="00176628" w:rsidTr="0098211A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B7186" w:rsidRPr="0051181B" w:rsidRDefault="002B7186" w:rsidP="002B7186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B7186" w:rsidRPr="0051181B" w:rsidRDefault="002B7186" w:rsidP="002B718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Түрлі құрастыру тәсілдерін қолдана отырып қағаз парағын түрлендіруді үйрету</w:t>
            </w: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6" w:rsidRPr="0051181B" w:rsidRDefault="002B7186" w:rsidP="002B7186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Заттарды өлшемі немесе пішініне қарай сәйкес ұяларға орналастыруды үйрету.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6" w:rsidRPr="002B2A4F" w:rsidRDefault="002B7186" w:rsidP="002B718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Түрлі құрастыру тәсілдерін қолдана отырып қағаз парағын түрлендіреді, заттаріды өлшемі немесе пішініне қарай сәйкес ұяларға орналастырады.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6" w:rsidRDefault="002B7186" w:rsidP="002B718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</w:p>
          <w:p w:rsidR="002B7186" w:rsidRPr="00C667F0" w:rsidRDefault="002B7186" w:rsidP="002B718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  <w:tr w:rsidR="002B7186" w:rsidRPr="00176628" w:rsidTr="0098211A">
        <w:trPr>
          <w:trHeight w:val="144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B7186" w:rsidRPr="0051181B" w:rsidRDefault="002B7186" w:rsidP="002B7186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Шығармашылық дағдыларының,зерттеу іс-әрекетінің дамуы</w:t>
            </w:r>
          </w:p>
          <w:p w:rsidR="002B7186" w:rsidRPr="0051181B" w:rsidRDefault="002B7186" w:rsidP="002B7186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B7186" w:rsidRPr="00110EDB" w:rsidRDefault="002B7186" w:rsidP="002B71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10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Балаларға арналған музыкалық аспаптарды ажыратуды және атауды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6" w:rsidRPr="0051181B" w:rsidRDefault="002B7186" w:rsidP="002B7186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Музыканың сипатына сәйкес қимылдарды орындауды үйрету.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6" w:rsidRPr="00176628" w:rsidRDefault="002B7186" w:rsidP="002B718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С</w:t>
            </w:r>
            <w:r w:rsidRPr="001766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урет салуда әртүрлі түстерді қолданады, көп түске назар аударады:</w:t>
            </w:r>
            <w:r w:rsidRPr="001766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1766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6" w:rsidRDefault="002B7186" w:rsidP="002B7186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2B7186" w:rsidRPr="00F5655A" w:rsidRDefault="002B7186" w:rsidP="002B7186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</w:t>
            </w:r>
          </w:p>
          <w:p w:rsidR="002B7186" w:rsidRDefault="002B7186" w:rsidP="002B718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  <w:p w:rsidR="002B7186" w:rsidRPr="0051181B" w:rsidRDefault="002B7186" w:rsidP="002B718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</w:tr>
      <w:tr w:rsidR="002B7186" w:rsidRPr="00176628" w:rsidTr="0098211A">
        <w:trPr>
          <w:trHeight w:val="155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B7186" w:rsidRPr="0051181B" w:rsidRDefault="002B7186" w:rsidP="002B7186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Әлеуметтік-эмоционалды дағдыларды қалыптастыру</w:t>
            </w:r>
          </w:p>
          <w:p w:rsidR="002B7186" w:rsidRPr="0051181B" w:rsidRDefault="002B7186" w:rsidP="002B7186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:rsidR="002B7186" w:rsidRPr="0051181B" w:rsidRDefault="002B7186" w:rsidP="002B7186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:rsidR="002B7186" w:rsidRPr="0051181B" w:rsidRDefault="002B7186" w:rsidP="002B7186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B7186" w:rsidRPr="0051181B" w:rsidRDefault="002B7186" w:rsidP="002B718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Айналасындағы заттардың міндеттерін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6" w:rsidRPr="0051181B" w:rsidRDefault="002B7186" w:rsidP="002B7186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Жануарларға қызығады,олардың дауыстарын салуды үйрету.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6" w:rsidRPr="0051181B" w:rsidRDefault="002B7186" w:rsidP="002B718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Айналасындағы заттардың міндеттерін біледі, жануарларға қызығады,олардың дауыстарын салады.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6" w:rsidRPr="0051181B" w:rsidRDefault="002B7186" w:rsidP="002B718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</w:tbl>
    <w:p w:rsidR="00110EDB" w:rsidRDefault="00110EDB" w:rsidP="00110EDB">
      <w:pPr>
        <w:rPr>
          <w:sz w:val="24"/>
          <w:szCs w:val="24"/>
          <w:lang w:val="kk-KZ"/>
        </w:rPr>
      </w:pPr>
    </w:p>
    <w:p w:rsidR="00110EDB" w:rsidRDefault="00110EDB" w:rsidP="00110EDB">
      <w:pPr>
        <w:rPr>
          <w:sz w:val="24"/>
          <w:szCs w:val="24"/>
          <w:lang w:val="kk-KZ"/>
        </w:rPr>
      </w:pPr>
    </w:p>
    <w:p w:rsidR="006839D8" w:rsidRDefault="006839D8">
      <w:pPr>
        <w:rPr>
          <w:sz w:val="24"/>
          <w:szCs w:val="24"/>
          <w:lang w:val="kk-KZ"/>
        </w:rPr>
      </w:pPr>
    </w:p>
    <w:p w:rsidR="006839D8" w:rsidRDefault="006839D8">
      <w:pPr>
        <w:rPr>
          <w:sz w:val="24"/>
          <w:szCs w:val="24"/>
          <w:lang w:val="kk-KZ"/>
        </w:rPr>
      </w:pPr>
    </w:p>
    <w:p w:rsidR="006839D8" w:rsidRDefault="006839D8">
      <w:pPr>
        <w:rPr>
          <w:sz w:val="24"/>
          <w:szCs w:val="24"/>
          <w:lang w:val="kk-KZ"/>
        </w:rPr>
      </w:pPr>
    </w:p>
    <w:p w:rsidR="006839D8" w:rsidRDefault="006839D8">
      <w:pPr>
        <w:rPr>
          <w:sz w:val="24"/>
          <w:szCs w:val="24"/>
          <w:lang w:val="kk-KZ"/>
        </w:rPr>
      </w:pPr>
    </w:p>
    <w:p w:rsidR="006839D8" w:rsidRDefault="006839D8">
      <w:pPr>
        <w:rPr>
          <w:sz w:val="24"/>
          <w:szCs w:val="24"/>
          <w:lang w:val="kk-KZ"/>
        </w:rPr>
      </w:pPr>
    </w:p>
    <w:p w:rsidR="006839D8" w:rsidRDefault="006839D8">
      <w:pPr>
        <w:rPr>
          <w:sz w:val="24"/>
          <w:szCs w:val="24"/>
          <w:lang w:val="kk-KZ"/>
        </w:rPr>
      </w:pPr>
    </w:p>
    <w:p w:rsidR="006839D8" w:rsidRDefault="006839D8">
      <w:pPr>
        <w:rPr>
          <w:sz w:val="24"/>
          <w:szCs w:val="24"/>
          <w:lang w:val="kk-KZ"/>
        </w:rPr>
      </w:pPr>
    </w:p>
    <w:p w:rsidR="006839D8" w:rsidRDefault="006839D8">
      <w:pPr>
        <w:rPr>
          <w:sz w:val="24"/>
          <w:szCs w:val="24"/>
          <w:lang w:val="kk-KZ"/>
        </w:rPr>
      </w:pPr>
    </w:p>
    <w:p w:rsidR="006839D8" w:rsidRDefault="006839D8">
      <w:pPr>
        <w:rPr>
          <w:sz w:val="24"/>
          <w:szCs w:val="24"/>
          <w:lang w:val="kk-KZ"/>
        </w:rPr>
      </w:pPr>
    </w:p>
    <w:p w:rsidR="00B71217" w:rsidRDefault="00B71217" w:rsidP="007878F4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:rsidR="00B71217" w:rsidRDefault="00B71217" w:rsidP="007878F4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:rsidR="007878F4" w:rsidRPr="0051181B" w:rsidRDefault="007878F4" w:rsidP="007878F4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2022-2023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 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жылына арналған Б</w:t>
      </w: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аланың жеке даму картасы</w:t>
      </w:r>
    </w:p>
    <w:p w:rsidR="007878F4" w:rsidRPr="00F5655A" w:rsidRDefault="007878F4" w:rsidP="007878F4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Баланың 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Т.А.Ә.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Ерік Ахмедияр</w:t>
      </w:r>
    </w:p>
    <w:p w:rsidR="007878F4" w:rsidRPr="00F5655A" w:rsidRDefault="007878F4" w:rsidP="007878F4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Баланың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жасы:5 жас</w:t>
      </w:r>
    </w:p>
    <w:p w:rsidR="007878F4" w:rsidRPr="0051181B" w:rsidRDefault="007878F4" w:rsidP="007878F4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 ұйымы </w:t>
      </w:r>
      <w:r w:rsidRPr="005118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№38«Аққайың»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бөбекжай-бақшасы</w:t>
      </w:r>
    </w:p>
    <w:p w:rsidR="007878F4" w:rsidRPr="0051181B" w:rsidRDefault="007878F4" w:rsidP="007878F4">
      <w:pPr>
        <w:tabs>
          <w:tab w:val="left" w:pos="2183"/>
        </w:tabs>
        <w:spacing w:after="0" w:line="240" w:lineRule="auto"/>
        <w:ind w:right="18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оп</w:t>
      </w:r>
      <w:r w:rsidRPr="00F5655A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 w:eastAsia="ru-RU"/>
        </w:rPr>
        <w:t xml:space="preserve"> «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Құлыншақ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» тобы</w:t>
      </w:r>
      <w:r w:rsidRPr="0051181B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ab/>
      </w: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51"/>
        <w:gridCol w:w="2543"/>
        <w:gridCol w:w="2926"/>
        <w:gridCol w:w="3036"/>
      </w:tblGrid>
      <w:tr w:rsidR="007878F4" w:rsidRPr="0051181B" w:rsidTr="00B871BF">
        <w:trPr>
          <w:trHeight w:val="1053"/>
        </w:trPr>
        <w:tc>
          <w:tcPr>
            <w:tcW w:w="2835" w:type="dxa"/>
          </w:tcPr>
          <w:p w:rsidR="007878F4" w:rsidRPr="008A4D9C" w:rsidRDefault="007878F4" w:rsidP="00B871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A4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7878F4" w:rsidRPr="0051181B" w:rsidRDefault="007878F4" w:rsidP="00B871BF">
            <w:pPr>
              <w:widowControl w:val="0"/>
              <w:autoSpaceDE w:val="0"/>
              <w:autoSpaceDN w:val="0"/>
              <w:spacing w:after="0" w:line="240" w:lineRule="auto"/>
              <w:ind w:left="117"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7878F4" w:rsidRPr="0051181B" w:rsidRDefault="007878F4" w:rsidP="00B871BF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7878F4" w:rsidRPr="0051181B" w:rsidRDefault="007878F4" w:rsidP="00B871B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7878F4" w:rsidRPr="00F5655A" w:rsidRDefault="007878F4" w:rsidP="00B871B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(баланың даму деңгейі сәйкес келеді:</w:t>
            </w: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  <w:p w:rsidR="007878F4" w:rsidRPr="00F5655A" w:rsidRDefault="007878F4" w:rsidP="00B871B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«орташа»;</w:t>
            </w:r>
          </w:p>
          <w:p w:rsidR="007878F4" w:rsidRPr="00F5655A" w:rsidRDefault="007878F4" w:rsidP="00B871B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«төмен»)</w:t>
            </w:r>
          </w:p>
        </w:tc>
      </w:tr>
      <w:tr w:rsidR="00BE6BA1" w:rsidRPr="00176628" w:rsidTr="00B871BF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BE6BA1" w:rsidRPr="0051181B" w:rsidRDefault="00BE6BA1" w:rsidP="00BE6BA1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E6BA1" w:rsidRPr="00110EDB" w:rsidRDefault="00BE6BA1" w:rsidP="00BE6B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10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Бір-бірден шеңберге қайта тұрады,саптағы өз орнын табуды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BE6BA1" w:rsidRPr="0051181B" w:rsidRDefault="00BE6BA1" w:rsidP="00BE6B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Жүгіруді жүгірумен,секірумен алмастырып,бағытты және қарқынды өзгертіп жүруді үйрету.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BE6BA1" w:rsidRPr="00D7587E" w:rsidRDefault="008E5BE3" w:rsidP="00BE6B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110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Бір-бірден шеңберге қайта тұрады,саптағы өз орнын таб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ады</w:t>
            </w:r>
            <w:r w:rsidRPr="00110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үйрету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жүгіруді жүгірумен,секірумен алмастырып,бағытты және қарқынды өзгертіп жүреді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0E60EF" w:rsidRDefault="000E60EF" w:rsidP="000E60E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0E60EF" w:rsidRPr="00F5655A" w:rsidRDefault="000E60EF" w:rsidP="000E60E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  <w:p w:rsidR="00BE6BA1" w:rsidRPr="0051181B" w:rsidRDefault="00BE6BA1" w:rsidP="00BE6B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BE6BA1" w:rsidRPr="00176628" w:rsidTr="00B871BF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E6BA1" w:rsidRPr="0051181B" w:rsidRDefault="00BE6BA1" w:rsidP="00BE6BA1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E6BA1" w:rsidRPr="00110EDB" w:rsidRDefault="00BE6BA1" w:rsidP="00BE6BA1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110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Заттарды суреттерді қарастыруда сұрақтарға жауап беруді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A1" w:rsidRPr="0051181B" w:rsidRDefault="00BE6BA1" w:rsidP="00BE6BA1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Дауысты,дауыссыз дыбыстарды дұрыс айтуға үйрету 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A1" w:rsidRPr="002B2A4F" w:rsidRDefault="008E5BE3" w:rsidP="00BE6BA1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 w:rsidRPr="00110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Заттарды суреттерді қарастыруда сұрақтарға жауап беруді үйрету.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Дауысты,дауыссыз дыбыстарды дұрыс айтуға үйрету .</w:t>
            </w:r>
            <w:r w:rsidR="00BE6BA1" w:rsidRPr="002B2A4F">
              <w:rPr>
                <w:rFonts w:ascii="Times New Roman" w:eastAsia="Times New Roman" w:hAnsi="Times New Roman" w:cs="Times New Roman"/>
                <w:iCs/>
                <w:lang w:val="kk-KZ" w:bidi="en-US"/>
              </w:rPr>
              <w:tab/>
            </w:r>
            <w:r w:rsidR="00BE6BA1" w:rsidRPr="002B2A4F">
              <w:rPr>
                <w:rFonts w:ascii="Times New Roman" w:eastAsia="Times New Roman" w:hAnsi="Times New Roman" w:cs="Times New Roman"/>
                <w:iCs/>
                <w:lang w:val="kk-KZ" w:bidi="en-US"/>
              </w:rPr>
              <w:tab/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A1" w:rsidRPr="0051181B" w:rsidRDefault="005473F8" w:rsidP="00BE6BA1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</w:t>
            </w:r>
          </w:p>
        </w:tc>
      </w:tr>
      <w:tr w:rsidR="00BE6BA1" w:rsidRPr="00BE6BA1" w:rsidTr="00B871BF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E6BA1" w:rsidRPr="0051181B" w:rsidRDefault="00BE6BA1" w:rsidP="00BE6BA1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E6BA1" w:rsidRPr="0051181B" w:rsidRDefault="00BE6BA1" w:rsidP="00BE6BA1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110E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Салыстыру нәтижесін сөзбен жеткізуді үйрету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A1" w:rsidRPr="008E5BE3" w:rsidRDefault="00BE6BA1" w:rsidP="00BE6BA1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 көлемінде санай алады ,сандарды ретімен атауға үйре</w:t>
            </w:r>
            <w:r w:rsidR="008E5BE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A1" w:rsidRPr="002B2A4F" w:rsidRDefault="008E5BE3" w:rsidP="00BE6BA1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 w:rsidRPr="00110E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Салыстыру нәтижесін сөзбен жеткізуді үйрету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, 5 көлемінде санай алады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,сандарды ретімен атауға үйрету</w:t>
            </w:r>
            <w:r w:rsidR="00BE6BA1" w:rsidRPr="002B2A4F">
              <w:rPr>
                <w:rFonts w:ascii="Times New Roman" w:eastAsia="Times New Roman" w:hAnsi="Times New Roman" w:cs="Times New Roman"/>
                <w:iCs/>
                <w:lang w:val="kk-KZ" w:bidi="en-US"/>
              </w:rPr>
              <w:tab/>
            </w:r>
            <w:r w:rsidR="00BE6BA1" w:rsidRPr="002B2A4F">
              <w:rPr>
                <w:rFonts w:ascii="Times New Roman" w:eastAsia="Times New Roman" w:hAnsi="Times New Roman" w:cs="Times New Roman"/>
                <w:iCs/>
                <w:lang w:val="kk-KZ" w:bidi="en-US"/>
              </w:rPr>
              <w:tab/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A1" w:rsidRPr="0051181B" w:rsidRDefault="005473F8" w:rsidP="00BE6BA1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lastRenderedPageBreak/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</w:t>
            </w:r>
          </w:p>
        </w:tc>
      </w:tr>
      <w:tr w:rsidR="00BE6BA1" w:rsidRPr="00176628" w:rsidTr="00B871BF">
        <w:trPr>
          <w:trHeight w:val="144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E6BA1" w:rsidRPr="0051181B" w:rsidRDefault="00BE6BA1" w:rsidP="00BE6BA1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Шығармашылық дағдыларының,зерттеу іс-әрекетінің дамуы</w:t>
            </w:r>
          </w:p>
          <w:p w:rsidR="00BE6BA1" w:rsidRPr="0051181B" w:rsidRDefault="00BE6BA1" w:rsidP="00BE6BA1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E6BA1" w:rsidRPr="00110EDB" w:rsidRDefault="00BE6BA1" w:rsidP="00BE6B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10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Балаларға арналған музыкалық аспаптарды ажыратуды және атауды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A1" w:rsidRPr="0051181B" w:rsidRDefault="00BE6BA1" w:rsidP="00BE6BA1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Музыканың сипатына сәйкес қимылдарды орындауды үйрету.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A1" w:rsidRPr="00176628" w:rsidRDefault="006640A2" w:rsidP="00BE6BA1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 w:rsidRPr="00110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Балаларға арналған музыкалық аспаптарды ажыратуды және 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йды,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музыканың сипатына сәйкес қимылдарды орындайды.</w:t>
            </w:r>
            <w:r w:rsidR="00BE6BA1" w:rsidRPr="00176628">
              <w:rPr>
                <w:rFonts w:ascii="Times New Roman" w:eastAsia="Times New Roman" w:hAnsi="Times New Roman" w:cs="Times New Roman"/>
                <w:iCs/>
                <w:lang w:val="kk-KZ" w:bidi="en-US"/>
              </w:rPr>
              <w:tab/>
            </w:r>
            <w:r w:rsidR="00BE6BA1" w:rsidRPr="00176628">
              <w:rPr>
                <w:rFonts w:ascii="Times New Roman" w:eastAsia="Times New Roman" w:hAnsi="Times New Roman" w:cs="Times New Roman"/>
                <w:iCs/>
                <w:lang w:val="kk-KZ" w:bidi="en-US"/>
              </w:rPr>
              <w:tab/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F" w:rsidRPr="00F5655A" w:rsidRDefault="000E60EF" w:rsidP="000E60E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  <w:p w:rsidR="00BE6BA1" w:rsidRPr="0051181B" w:rsidRDefault="00BE6BA1" w:rsidP="00BE6BA1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</w:tr>
      <w:tr w:rsidR="00BE6BA1" w:rsidRPr="00176628" w:rsidTr="00B871BF">
        <w:trPr>
          <w:trHeight w:val="155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E6BA1" w:rsidRPr="0051181B" w:rsidRDefault="00BE6BA1" w:rsidP="00BE6BA1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Әлеуметтік-эмоционалды дағдыларды қалыптастыру</w:t>
            </w:r>
          </w:p>
          <w:p w:rsidR="00BE6BA1" w:rsidRPr="0051181B" w:rsidRDefault="00BE6BA1" w:rsidP="00BE6BA1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:rsidR="00BE6BA1" w:rsidRPr="0051181B" w:rsidRDefault="00BE6BA1" w:rsidP="00BE6BA1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:rsidR="00BE6BA1" w:rsidRPr="0051181B" w:rsidRDefault="00BE6BA1" w:rsidP="00BE6BA1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E6BA1" w:rsidRPr="00D038F4" w:rsidRDefault="00BE6BA1" w:rsidP="00BE6BA1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10EDB">
              <w:rPr>
                <w:rFonts w:ascii="Calibri" w:eastAsia="Times New Roman" w:hAnsi="Calibri" w:cs="Times New Roman"/>
                <w:sz w:val="24"/>
                <w:szCs w:val="24"/>
                <w:lang w:val="kk-KZ" w:eastAsia="ru-RU"/>
              </w:rPr>
              <w:t xml:space="preserve"> </w:t>
            </w:r>
            <w:r w:rsidRPr="00110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туын тануды және атауды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A1" w:rsidRPr="0051181B" w:rsidRDefault="00BE6BA1" w:rsidP="00BE6BA1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Өзінің туған жерін білуді,атауды үйре</w:t>
            </w:r>
            <w:r w:rsidR="006640A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A1" w:rsidRPr="00D7587E" w:rsidRDefault="006640A2" w:rsidP="00BE6BA1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110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туын тануды және атау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ын бледі,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өзінің туған жерін бледі</w:t>
            </w:r>
            <w:r w:rsidR="00BE6BA1" w:rsidRPr="00176628">
              <w:rPr>
                <w:rFonts w:ascii="Times New Roman" w:eastAsia="Times New Roman" w:hAnsi="Times New Roman" w:cs="Times New Roman"/>
                <w:lang w:val="kk-KZ" w:bidi="en-US"/>
              </w:rPr>
              <w:tab/>
            </w:r>
            <w:r w:rsidR="00BE6BA1" w:rsidRPr="00176628">
              <w:rPr>
                <w:rFonts w:ascii="Times New Roman" w:eastAsia="Times New Roman" w:hAnsi="Times New Roman" w:cs="Times New Roman"/>
                <w:lang w:val="kk-KZ" w:bidi="en-US"/>
              </w:rPr>
              <w:tab/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2" w:rsidRPr="00F5655A" w:rsidRDefault="006640A2" w:rsidP="006640A2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  <w:p w:rsidR="00BE6BA1" w:rsidRPr="0051181B" w:rsidRDefault="00BE6BA1" w:rsidP="00BE6BA1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</w:tbl>
    <w:p w:rsidR="007878F4" w:rsidRDefault="007878F4" w:rsidP="007878F4">
      <w:pPr>
        <w:rPr>
          <w:sz w:val="24"/>
          <w:szCs w:val="24"/>
          <w:lang w:val="kk-KZ"/>
        </w:rPr>
      </w:pPr>
    </w:p>
    <w:p w:rsidR="007878F4" w:rsidRDefault="007878F4" w:rsidP="007878F4">
      <w:pPr>
        <w:rPr>
          <w:sz w:val="24"/>
          <w:szCs w:val="24"/>
          <w:lang w:val="kk-KZ"/>
        </w:rPr>
      </w:pPr>
    </w:p>
    <w:p w:rsidR="007878F4" w:rsidRDefault="007878F4" w:rsidP="007878F4">
      <w:pPr>
        <w:rPr>
          <w:sz w:val="24"/>
          <w:szCs w:val="24"/>
          <w:lang w:val="kk-KZ"/>
        </w:rPr>
      </w:pPr>
    </w:p>
    <w:p w:rsidR="007878F4" w:rsidRDefault="007878F4" w:rsidP="007878F4">
      <w:pPr>
        <w:rPr>
          <w:sz w:val="24"/>
          <w:szCs w:val="24"/>
          <w:lang w:val="kk-KZ"/>
        </w:rPr>
      </w:pPr>
    </w:p>
    <w:p w:rsidR="00110EDB" w:rsidRDefault="00110EDB" w:rsidP="00110EDB">
      <w:pPr>
        <w:rPr>
          <w:sz w:val="24"/>
          <w:szCs w:val="24"/>
          <w:lang w:val="kk-KZ"/>
        </w:rPr>
      </w:pPr>
    </w:p>
    <w:p w:rsidR="00B71217" w:rsidRDefault="00B71217" w:rsidP="007878F4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:rsidR="00B71217" w:rsidRDefault="00B71217" w:rsidP="007878F4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:rsidR="00B71217" w:rsidRDefault="00B71217" w:rsidP="007878F4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:rsidR="00B71217" w:rsidRDefault="00B71217" w:rsidP="007878F4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:rsidR="00B71217" w:rsidRDefault="00B71217" w:rsidP="007878F4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:rsidR="00B71217" w:rsidRDefault="00B71217" w:rsidP="007878F4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:rsidR="00B71217" w:rsidRDefault="00B71217" w:rsidP="007878F4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:rsidR="00B71217" w:rsidRDefault="00B71217" w:rsidP="007878F4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:rsidR="00B71217" w:rsidRDefault="00B71217" w:rsidP="007878F4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:rsidR="00B71217" w:rsidRDefault="00B71217" w:rsidP="007878F4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:rsidR="00B71217" w:rsidRDefault="00B71217" w:rsidP="007878F4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sectPr w:rsidR="00B71217" w:rsidSect="00C667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06BC" w:rsidRDefault="001C06BC" w:rsidP="006839D8">
      <w:pPr>
        <w:spacing w:after="0" w:line="240" w:lineRule="auto"/>
      </w:pPr>
      <w:r>
        <w:separator/>
      </w:r>
    </w:p>
  </w:endnote>
  <w:endnote w:type="continuationSeparator" w:id="0">
    <w:p w:rsidR="001C06BC" w:rsidRDefault="001C06BC" w:rsidP="0068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211A" w:rsidRDefault="009821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211A" w:rsidRDefault="0098211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211A" w:rsidRDefault="009821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06BC" w:rsidRDefault="001C06BC" w:rsidP="006839D8">
      <w:pPr>
        <w:spacing w:after="0" w:line="240" w:lineRule="auto"/>
      </w:pPr>
      <w:r>
        <w:separator/>
      </w:r>
    </w:p>
  </w:footnote>
  <w:footnote w:type="continuationSeparator" w:id="0">
    <w:p w:rsidR="001C06BC" w:rsidRDefault="001C06BC" w:rsidP="00683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211A" w:rsidRDefault="009821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211A" w:rsidRDefault="0098211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211A" w:rsidRDefault="009821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C4A"/>
    <w:rsid w:val="00077604"/>
    <w:rsid w:val="00097159"/>
    <w:rsid w:val="000E60EF"/>
    <w:rsid w:val="00110EDB"/>
    <w:rsid w:val="001236D2"/>
    <w:rsid w:val="00176628"/>
    <w:rsid w:val="001C06BC"/>
    <w:rsid w:val="001F03EA"/>
    <w:rsid w:val="00212482"/>
    <w:rsid w:val="00242146"/>
    <w:rsid w:val="002742EC"/>
    <w:rsid w:val="002B2A4F"/>
    <w:rsid w:val="002B7186"/>
    <w:rsid w:val="002D742D"/>
    <w:rsid w:val="00312805"/>
    <w:rsid w:val="00332100"/>
    <w:rsid w:val="0037314C"/>
    <w:rsid w:val="003B5A22"/>
    <w:rsid w:val="003C74B4"/>
    <w:rsid w:val="004564DB"/>
    <w:rsid w:val="004846D3"/>
    <w:rsid w:val="0050199E"/>
    <w:rsid w:val="00505CAD"/>
    <w:rsid w:val="00507684"/>
    <w:rsid w:val="0051181B"/>
    <w:rsid w:val="005473F8"/>
    <w:rsid w:val="005D681D"/>
    <w:rsid w:val="006640A2"/>
    <w:rsid w:val="006839D8"/>
    <w:rsid w:val="006F1BF0"/>
    <w:rsid w:val="00737FF9"/>
    <w:rsid w:val="007878F4"/>
    <w:rsid w:val="007976D7"/>
    <w:rsid w:val="007C1740"/>
    <w:rsid w:val="008A4D9C"/>
    <w:rsid w:val="008E5BE3"/>
    <w:rsid w:val="00904712"/>
    <w:rsid w:val="00943AAD"/>
    <w:rsid w:val="00976529"/>
    <w:rsid w:val="0098211A"/>
    <w:rsid w:val="009C7684"/>
    <w:rsid w:val="00A95772"/>
    <w:rsid w:val="00AA45A0"/>
    <w:rsid w:val="00AE3E9A"/>
    <w:rsid w:val="00B17FA6"/>
    <w:rsid w:val="00B44B7A"/>
    <w:rsid w:val="00B71217"/>
    <w:rsid w:val="00BC579A"/>
    <w:rsid w:val="00BE6BA1"/>
    <w:rsid w:val="00C61F68"/>
    <w:rsid w:val="00C667F0"/>
    <w:rsid w:val="00C86F7A"/>
    <w:rsid w:val="00CE7FE1"/>
    <w:rsid w:val="00D01AC3"/>
    <w:rsid w:val="00D038F4"/>
    <w:rsid w:val="00D12F12"/>
    <w:rsid w:val="00D47A75"/>
    <w:rsid w:val="00D7587E"/>
    <w:rsid w:val="00DA37AA"/>
    <w:rsid w:val="00DB49FC"/>
    <w:rsid w:val="00DC6C4A"/>
    <w:rsid w:val="00DE67E1"/>
    <w:rsid w:val="00E2299B"/>
    <w:rsid w:val="00E4343A"/>
    <w:rsid w:val="00E947DC"/>
    <w:rsid w:val="00ED52F8"/>
    <w:rsid w:val="00EF3EEF"/>
    <w:rsid w:val="00F43187"/>
    <w:rsid w:val="00F51757"/>
    <w:rsid w:val="00F5655A"/>
    <w:rsid w:val="00F92F8B"/>
    <w:rsid w:val="00FE750D"/>
    <w:rsid w:val="00FF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860F6"/>
  <w15:docId w15:val="{9F4BECCF-6697-4AB9-A74F-A1DE4883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39D8"/>
  </w:style>
  <w:style w:type="paragraph" w:styleId="a5">
    <w:name w:val="footer"/>
    <w:basedOn w:val="a"/>
    <w:link w:val="a6"/>
    <w:uiPriority w:val="99"/>
    <w:unhideWhenUsed/>
    <w:rsid w:val="00683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39D8"/>
  </w:style>
  <w:style w:type="paragraph" w:styleId="a7">
    <w:name w:val="Balloon Text"/>
    <w:basedOn w:val="a"/>
    <w:link w:val="a8"/>
    <w:uiPriority w:val="99"/>
    <w:semiHidden/>
    <w:unhideWhenUsed/>
    <w:rsid w:val="00943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5B3FF-02E3-4DD2-8009-2241A6A8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11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Ляззат Канатова</cp:lastModifiedBy>
  <cp:revision>44</cp:revision>
  <cp:lastPrinted>2023-02-21T08:47:00Z</cp:lastPrinted>
  <dcterms:created xsi:type="dcterms:W3CDTF">2023-02-20T10:57:00Z</dcterms:created>
  <dcterms:modified xsi:type="dcterms:W3CDTF">2023-05-30T08:07:00Z</dcterms:modified>
</cp:coreProperties>
</file>