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36AB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14:paraId="42D8144A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14:paraId="768F305F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Нәрік Бекасыл  </w:t>
      </w:r>
    </w:p>
    <w:p w14:paraId="6E3FB661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lang w:val="kk-KZ" w:eastAsia="ru-RU"/>
        </w:rPr>
        <w:t>жасы: 4жас</w:t>
      </w:r>
    </w:p>
    <w:p w14:paraId="1D448979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№38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«Аққайың»бөбекжай-бақшасы</w:t>
      </w:r>
    </w:p>
    <w:p w14:paraId="695A9F87" w14:textId="77777777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Pr="00667C84">
        <w:rPr>
          <w:bCs/>
          <w:u w:val="single"/>
          <w:lang w:val="kk-KZ" w:eastAsia="ru-RU"/>
        </w:rPr>
        <w:t xml:space="preserve">Балдәурен»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3DBAA31C" w14:textId="77777777"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1A24DC" w14:paraId="3C97967C" w14:textId="77777777" w:rsidTr="001F5D64">
        <w:trPr>
          <w:trHeight w:val="1053"/>
        </w:trPr>
        <w:tc>
          <w:tcPr>
            <w:tcW w:w="2835" w:type="dxa"/>
          </w:tcPr>
          <w:p w14:paraId="54A6DD33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080E198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B5B458F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47884169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51423767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4545796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14:paraId="62B10848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14:paraId="7732F9C5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74F5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FA3C9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F6B0BF9" w14:textId="1E03AA6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18B6FA8B" w14:textId="781FB97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2F941136" w14:textId="1F025E24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14:paraId="3EB66AFB" w14:textId="62D223FF"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4A350D7F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A4EB8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EDA37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AD2" w14:textId="678BF4D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028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14:paraId="30C5EE8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477" w14:textId="3669CBE4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0D67AA24" w14:textId="2D324B75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345C0B94" w14:textId="499BCA5A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31A6FBCC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AE1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4A3983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75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610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D55" w14:textId="7971F06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4CAD5BC9" w14:textId="6DB10C5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2A68A7B4" w14:textId="77777777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16896A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14:paraId="71A28C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9D241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AF9" w14:textId="0E636F7D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 xml:space="preserve">Суреттерді қылқаламмен,қаламмен бояу тәсілдерін </w:t>
            </w:r>
            <w:r w:rsidRPr="001A24DC">
              <w:rPr>
                <w:lang w:val="kk-KZ" w:bidi="en-US"/>
              </w:rPr>
              <w:lastRenderedPageBreak/>
              <w:t>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79D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14:paraId="270B1DC1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</w:t>
            </w:r>
            <w:r w:rsidRPr="001A24DC">
              <w:rPr>
                <w:lang w:val="kk-KZ"/>
              </w:rPr>
              <w:lastRenderedPageBreak/>
              <w:t>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541" w14:textId="7777777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14:paraId="70814608" w14:textId="292D750E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61CBAC00" w14:textId="77777777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6758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Әлеуметтік-эмоционалды дағдыларды қалыптастыру</w:t>
            </w:r>
          </w:p>
          <w:p w14:paraId="0907FE1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12AC3CE2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A8733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30F" w14:textId="1099193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48D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65B" w14:textId="304B1CC1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1441F361" w14:textId="77777777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70B81A09" w14:textId="4AF42BD2"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14:paraId="5D926905" w14:textId="77777777" w:rsidR="001A24DC" w:rsidRPr="00667C84" w:rsidRDefault="001A24DC" w:rsidP="001A24DC">
      <w:pPr>
        <w:rPr>
          <w:lang w:val="kk-KZ"/>
        </w:rPr>
      </w:pPr>
    </w:p>
    <w:p w14:paraId="48B79DBB" w14:textId="77777777" w:rsidR="00EB0D71" w:rsidRDefault="00EB0D71"/>
    <w:p w14:paraId="45A7AEB6" w14:textId="77777777" w:rsidR="001A24DC" w:rsidRDefault="001A24DC"/>
    <w:p w14:paraId="38C4C8F9" w14:textId="77777777" w:rsidR="001A24DC" w:rsidRDefault="001A24DC"/>
    <w:p w14:paraId="009F8052" w14:textId="77777777" w:rsidR="001A24DC" w:rsidRDefault="001A24DC"/>
    <w:p w14:paraId="6699F534" w14:textId="77777777" w:rsidR="001A24DC" w:rsidRDefault="001A24DC"/>
    <w:p w14:paraId="085C23B4" w14:textId="77777777" w:rsidR="001A24DC" w:rsidRDefault="001A24DC"/>
    <w:p w14:paraId="11E04FB5" w14:textId="77777777" w:rsidR="001A24DC" w:rsidRDefault="001A24DC"/>
    <w:p w14:paraId="788C5D5E" w14:textId="77777777" w:rsidR="001A24DC" w:rsidRDefault="001A24DC"/>
    <w:p w14:paraId="20D74B1B" w14:textId="77777777" w:rsidR="001A24DC" w:rsidRDefault="001A24DC"/>
    <w:p w14:paraId="1F099003" w14:textId="77777777" w:rsidR="001A24DC" w:rsidRDefault="001A24DC"/>
    <w:p w14:paraId="3FCFB0D0" w14:textId="77777777" w:rsidR="001A24DC" w:rsidRDefault="001A24DC"/>
    <w:p w14:paraId="43EA2A4B" w14:textId="77777777" w:rsidR="001A24DC" w:rsidRDefault="001A24DC"/>
    <w:p w14:paraId="115F23ED" w14:textId="77777777" w:rsidR="001A24DC" w:rsidRDefault="001A24DC"/>
    <w:p w14:paraId="1FDEE026" w14:textId="77777777" w:rsidR="001A24DC" w:rsidRDefault="001A24DC"/>
    <w:p w14:paraId="5E1961B4" w14:textId="77777777" w:rsidR="001A24DC" w:rsidRDefault="001A24DC"/>
    <w:p w14:paraId="63B94771" w14:textId="77777777" w:rsidR="001A24DC" w:rsidRDefault="001A24DC"/>
    <w:p w14:paraId="73D2F29D" w14:textId="77777777" w:rsidR="001A24DC" w:rsidRDefault="001A24DC"/>
    <w:p w14:paraId="1B22ABC7" w14:textId="77777777" w:rsidR="001A24DC" w:rsidRDefault="001A24DC"/>
    <w:p w14:paraId="457E637B" w14:textId="77777777" w:rsidR="001A24DC" w:rsidRDefault="001A24DC"/>
    <w:p w14:paraId="53E0279D" w14:textId="77777777" w:rsidR="001A24DC" w:rsidRDefault="001A24DC"/>
    <w:p w14:paraId="4F26D9C5" w14:textId="77777777" w:rsidR="001A24DC" w:rsidRDefault="001A24DC"/>
    <w:p w14:paraId="7EF703F3" w14:textId="77777777" w:rsidR="001A24DC" w:rsidRDefault="001A24DC"/>
    <w:p w14:paraId="33B7BF30" w14:textId="77777777" w:rsidR="001A24DC" w:rsidRDefault="001A24DC"/>
    <w:p w14:paraId="17E9A39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14:paraId="7934F0D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14:paraId="7F07D838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Pr="00667C84">
        <w:rPr>
          <w:bCs/>
          <w:u w:val="single"/>
          <w:lang w:val="kk-KZ" w:eastAsia="ru-RU"/>
        </w:rPr>
        <w:t xml:space="preserve"> </w:t>
      </w:r>
      <w:r>
        <w:rPr>
          <w:bCs/>
          <w:u w:val="single"/>
          <w:lang w:val="kk-KZ" w:eastAsia="ru-RU"/>
        </w:rPr>
        <w:t>Аймұратұлы Дінмұхаммед</w:t>
      </w:r>
    </w:p>
    <w:p w14:paraId="6AFEC910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lang w:val="kk-KZ" w:eastAsia="ru-RU"/>
        </w:rPr>
        <w:t xml:space="preserve">жасы : 3 жас </w:t>
      </w:r>
    </w:p>
    <w:p w14:paraId="4B745A3B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№38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«Аққайың»бөбекжай-бақшасы</w:t>
      </w:r>
    </w:p>
    <w:p w14:paraId="49B6672B" w14:textId="77777777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>
        <w:rPr>
          <w:bCs/>
          <w:u w:val="single"/>
          <w:lang w:val="kk-KZ" w:eastAsia="ru-RU"/>
        </w:rPr>
        <w:t>Балдәурен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75A0BF60" w14:textId="77777777"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D7587E" w14:paraId="65EA5A62" w14:textId="77777777" w:rsidTr="001F5D64">
        <w:trPr>
          <w:trHeight w:val="1053"/>
        </w:trPr>
        <w:tc>
          <w:tcPr>
            <w:tcW w:w="2835" w:type="dxa"/>
          </w:tcPr>
          <w:p w14:paraId="32DAAF26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A7E2697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49B23E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6EBD45D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2CF25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D58E3AB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14:paraId="6622F3A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14:paraId="725E2CD1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6A9A401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9967B4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2A2C4AD2" w14:textId="3B90537E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003F1962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749D2FD9" w14:textId="03865EF5" w:rsidR="001A24DC" w:rsidRPr="00121FC2" w:rsidRDefault="001A24DC" w:rsidP="001A24DC">
            <w:pPr>
              <w:rPr>
                <w:color w:val="000000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14:paraId="69B4E760" w14:textId="40A49EC5"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14:paraId="0FBD75D5" w14:textId="7765F5EA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 xml:space="preserve"> </w:t>
            </w:r>
          </w:p>
        </w:tc>
      </w:tr>
      <w:tr w:rsidR="001A24DC" w:rsidRPr="00121FC2" w14:paraId="4AF6A26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A3E3A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61FD21" w14:textId="16C9EEB4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E75" w14:textId="618290DF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5A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DC8" w14:textId="6BC7551B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14:paraId="662A61E8" w14:textId="066BB90C"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14:paraId="64A5E2B2" w14:textId="161280B9"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5572A3">
              <w:rPr>
                <w:lang w:val="kk-KZ" w:bidi="en-US"/>
              </w:rPr>
              <w:t xml:space="preserve"> </w:t>
            </w:r>
          </w:p>
        </w:tc>
      </w:tr>
      <w:tr w:rsidR="001A24DC" w:rsidRPr="005572A3" w14:paraId="1AF5E91D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0234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7266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57" w14:textId="5F120200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6FC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28" w14:textId="14F5269E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14:paraId="2D360A9F" w14:textId="6DA6ADCA"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14:paraId="28C4A4E0" w14:textId="2E661392"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14:paraId="654FD1C0" w14:textId="77777777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FCB8C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084A8451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C2C3DC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DC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8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3D9" w14:textId="1B83B01B" w:rsidR="00121FC2" w:rsidRPr="00121FC2" w:rsidRDefault="00121FC2" w:rsidP="00121FC2">
            <w:pPr>
              <w:rPr>
                <w:color w:val="000000"/>
              </w:rPr>
            </w:pPr>
            <w:r w:rsidRPr="00121FC2">
              <w:rPr>
                <w:color w:val="000000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  <w:r w:rsidRPr="00121FC2">
              <w:rPr>
                <w:color w:val="000000"/>
              </w:rPr>
              <w:t xml:space="preserve"> </w:t>
            </w:r>
          </w:p>
          <w:p w14:paraId="11314246" w14:textId="77777777"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</w:rPr>
            </w:pPr>
          </w:p>
          <w:p w14:paraId="43DF370D" w14:textId="4BB59C12"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  <w:tr w:rsidR="001A24DC" w:rsidRPr="005572A3" w14:paraId="6084E6A5" w14:textId="77777777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E9F6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14:paraId="11A5CE1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0DF3CF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F33957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F90097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A51" w14:textId="66427E0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9C4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39E" w14:textId="23C7A88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14:paraId="28F1B438" w14:textId="77777777"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3802DA7E" w14:textId="1FE17FD4"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14:paraId="65912C1E" w14:textId="77777777" w:rsidR="001A24DC" w:rsidRPr="00D7587E" w:rsidRDefault="001A24DC" w:rsidP="001A24DC">
      <w:pPr>
        <w:rPr>
          <w:lang w:val="kk-KZ"/>
        </w:rPr>
      </w:pPr>
    </w:p>
    <w:p w14:paraId="0D56757C" w14:textId="77777777" w:rsidR="001A24DC" w:rsidRPr="00D7587E" w:rsidRDefault="001A24DC" w:rsidP="001A24DC">
      <w:pPr>
        <w:rPr>
          <w:lang w:val="kk-KZ"/>
        </w:rPr>
      </w:pPr>
    </w:p>
    <w:p w14:paraId="48E5CFD1" w14:textId="77777777" w:rsidR="001A24DC" w:rsidRPr="00D7587E" w:rsidRDefault="001A24DC" w:rsidP="001A24DC">
      <w:pPr>
        <w:rPr>
          <w:lang w:val="kk-KZ"/>
        </w:rPr>
      </w:pPr>
    </w:p>
    <w:p w14:paraId="2C107095" w14:textId="77777777" w:rsidR="001A24DC" w:rsidRDefault="001A24DC"/>
    <w:p w14:paraId="3C163043" w14:textId="77777777" w:rsidR="001A24DC" w:rsidRDefault="001A24DC"/>
    <w:p w14:paraId="3699C013" w14:textId="77777777" w:rsidR="001A24DC" w:rsidRDefault="001A24DC"/>
    <w:p w14:paraId="641D0793" w14:textId="77777777" w:rsidR="001A24DC" w:rsidRDefault="001A24DC"/>
    <w:p w14:paraId="69FA2BB4" w14:textId="77777777" w:rsidR="001A24DC" w:rsidRDefault="001A24DC"/>
    <w:p w14:paraId="63FD8E90" w14:textId="77777777" w:rsidR="001A24DC" w:rsidRDefault="001A24DC"/>
    <w:p w14:paraId="39239A38" w14:textId="77777777" w:rsidR="001A24DC" w:rsidRDefault="001A24DC"/>
    <w:p w14:paraId="24888E0B" w14:textId="77777777" w:rsidR="001A24DC" w:rsidRDefault="001A24DC"/>
    <w:p w14:paraId="02F4C27F" w14:textId="77777777" w:rsidR="001A24DC" w:rsidRDefault="001A24DC"/>
    <w:p w14:paraId="6C3E7774" w14:textId="77777777" w:rsidR="001A24DC" w:rsidRDefault="001A24DC"/>
    <w:p w14:paraId="57882B78" w14:textId="77777777" w:rsidR="001A24DC" w:rsidRDefault="001A24DC"/>
    <w:p w14:paraId="630FD008" w14:textId="77777777" w:rsidR="001A24DC" w:rsidRDefault="001A24DC"/>
    <w:p w14:paraId="2D98086D" w14:textId="77777777" w:rsidR="001A24DC" w:rsidRDefault="001A24DC"/>
    <w:p w14:paraId="47C4E5BA" w14:textId="77777777" w:rsidR="001A24DC" w:rsidRDefault="001A24DC"/>
    <w:p w14:paraId="16F804F5" w14:textId="77777777" w:rsidR="001A24DC" w:rsidRDefault="001A24DC"/>
    <w:p w14:paraId="1E3DF11F" w14:textId="77777777" w:rsidR="001A24DC" w:rsidRDefault="001A24DC"/>
    <w:p w14:paraId="78B258D9" w14:textId="77777777" w:rsidR="00121FC2" w:rsidRDefault="00121FC2"/>
    <w:p w14:paraId="4D1C5278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14:paraId="52949BC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14:paraId="2A285D56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 Қасан Мейіржан  </w:t>
      </w:r>
    </w:p>
    <w:p w14:paraId="69916962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lang w:val="kk-KZ" w:eastAsia="ru-RU"/>
        </w:rPr>
        <w:t>жасы: 4 жас</w:t>
      </w:r>
    </w:p>
    <w:p w14:paraId="0A84B6D6" w14:textId="7777777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№38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«Аққайың»бөбекжай-бақшасы</w:t>
      </w:r>
    </w:p>
    <w:p w14:paraId="2066E83E" w14:textId="77777777"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Pr="00667C84">
        <w:rPr>
          <w:bCs/>
          <w:u w:val="single"/>
          <w:lang w:val="kk-KZ" w:eastAsia="ru-RU"/>
        </w:rPr>
        <w:t>Балдәурен» тобы</w:t>
      </w:r>
      <w:r w:rsidRPr="00667C84">
        <w:rPr>
          <w:bCs/>
          <w:lang w:val="kk-KZ" w:bidi="en-US"/>
        </w:rPr>
        <w:tab/>
      </w:r>
    </w:p>
    <w:p w14:paraId="26E8445A" w14:textId="77777777"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89"/>
        <w:gridCol w:w="2427"/>
        <w:gridCol w:w="3127"/>
      </w:tblGrid>
      <w:tr w:rsidR="001A24DC" w:rsidRPr="009B3F20" w14:paraId="227F5B27" w14:textId="77777777" w:rsidTr="00121FC2">
        <w:trPr>
          <w:trHeight w:val="943"/>
          <w:jc w:val="center"/>
        </w:trPr>
        <w:tc>
          <w:tcPr>
            <w:tcW w:w="2426" w:type="dxa"/>
          </w:tcPr>
          <w:p w14:paraId="3793028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Құзыреттілктер</w:t>
            </w:r>
          </w:p>
        </w:tc>
        <w:tc>
          <w:tcPr>
            <w:tcW w:w="2426" w:type="dxa"/>
          </w:tcPr>
          <w:p w14:paraId="1DD46948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14:paraId="78D7B523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14:paraId="064CF29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14:paraId="51030323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B9C3AB7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14:paraId="338578FD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9B3F20" w14:paraId="56E8FCC2" w14:textId="77777777" w:rsidTr="00121FC2">
        <w:trPr>
          <w:jc w:val="center"/>
        </w:trPr>
        <w:tc>
          <w:tcPr>
            <w:tcW w:w="2426" w:type="dxa"/>
          </w:tcPr>
          <w:p w14:paraId="0AD8A77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14:paraId="349D0780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14:paraId="073584BB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шараларын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өткізу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кезінде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жағымды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танытады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және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14:paraId="2B31BB7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14:paraId="547A0D32" w14:textId="394708D4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14:paraId="2A2F30EA" w14:textId="77777777" w:rsidR="00121FC2" w:rsidRDefault="00121FC2" w:rsidP="00121FC2">
            <w:pPr>
              <w:rPr>
                <w:b/>
                <w:bCs/>
                <w:lang w:val="kk-KZ"/>
              </w:rPr>
            </w:pPr>
          </w:p>
          <w:p w14:paraId="2DF2CE81" w14:textId="576DCBC5"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9B3F20" w14:paraId="039C22BB" w14:textId="77777777" w:rsidTr="00121FC2">
        <w:trPr>
          <w:jc w:val="center"/>
        </w:trPr>
        <w:tc>
          <w:tcPr>
            <w:tcW w:w="2426" w:type="dxa"/>
          </w:tcPr>
          <w:p w14:paraId="43358CC5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14:paraId="786649CA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14:paraId="0729BDA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14:paraId="675C64A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14:paraId="5E8F8B4D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14:paraId="4D5F554C" w14:textId="18004BBA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14:paraId="5A0BF071" w14:textId="77777777"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14:paraId="43E0013C" w14:textId="68031A11"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14:paraId="336EA124" w14:textId="77777777" w:rsidTr="00121FC2">
        <w:trPr>
          <w:jc w:val="center"/>
        </w:trPr>
        <w:tc>
          <w:tcPr>
            <w:tcW w:w="2426" w:type="dxa"/>
          </w:tcPr>
          <w:p w14:paraId="17ED21CC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14:paraId="7F365BFB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14:paraId="6373BA52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14:paraId="69BFCBA8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14:paraId="54E47FE8" w14:textId="24556FE9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14:paraId="7DF4CD23" w14:textId="11D2DFF3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>I деңгей – «орташа»;</w:t>
            </w:r>
          </w:p>
        </w:tc>
      </w:tr>
      <w:tr w:rsidR="00121FC2" w:rsidRPr="009B3F20" w14:paraId="744C8199" w14:textId="77777777" w:rsidTr="00121FC2">
        <w:trPr>
          <w:jc w:val="center"/>
        </w:trPr>
        <w:tc>
          <w:tcPr>
            <w:tcW w:w="2426" w:type="dxa"/>
          </w:tcPr>
          <w:p w14:paraId="3628AB6F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14:paraId="5145947E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14:paraId="755E977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Ермексазды жұмсарту,созу,езу </w:t>
            </w:r>
            <w:r>
              <w:rPr>
                <w:lang w:val="kk-KZ"/>
              </w:rPr>
              <w:lastRenderedPageBreak/>
              <w:t>тәсілдерін қолдануды қалыптастыру.</w:t>
            </w:r>
          </w:p>
        </w:tc>
        <w:tc>
          <w:tcPr>
            <w:tcW w:w="2489" w:type="dxa"/>
          </w:tcPr>
          <w:p w14:paraId="48E49295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Түстерді ажыратып,сәйкесінше таңдай білуге үйрету.</w:t>
            </w:r>
          </w:p>
          <w:p w14:paraId="03D83161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Ермексаздан мұнара мүсіндету.</w:t>
            </w:r>
          </w:p>
        </w:tc>
        <w:tc>
          <w:tcPr>
            <w:tcW w:w="2427" w:type="dxa"/>
          </w:tcPr>
          <w:p w14:paraId="17EB022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Сурет салудың дәстүрден тыс техникасына </w:t>
            </w:r>
            <w:r>
              <w:rPr>
                <w:lang w:val="kk-KZ"/>
              </w:rPr>
              <w:lastRenderedPageBreak/>
              <w:t>қызығушылық танытуды үйрету.</w:t>
            </w:r>
          </w:p>
        </w:tc>
        <w:tc>
          <w:tcPr>
            <w:tcW w:w="3127" w:type="dxa"/>
          </w:tcPr>
          <w:p w14:paraId="133A32AD" w14:textId="3AB6CC92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DBE3037" w14:textId="3C11C8D9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lastRenderedPageBreak/>
              <w:t>І</w:t>
            </w:r>
            <w:r w:rsidRPr="00281E59">
              <w:rPr>
                <w:b/>
                <w:bCs/>
              </w:rPr>
              <w:t>I деңгей – «орташа»;</w:t>
            </w:r>
          </w:p>
        </w:tc>
      </w:tr>
      <w:tr w:rsidR="001A24DC" w:rsidRPr="009B3F20" w14:paraId="3CA7764E" w14:textId="77777777" w:rsidTr="00121FC2">
        <w:trPr>
          <w:jc w:val="center"/>
        </w:trPr>
        <w:tc>
          <w:tcPr>
            <w:tcW w:w="2426" w:type="dxa"/>
          </w:tcPr>
          <w:p w14:paraId="3614BFB2" w14:textId="77777777"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lastRenderedPageBreak/>
              <w:t xml:space="preserve">Әлеуметтік-эмоционалды дағдыларды қалыптастыру </w:t>
            </w:r>
          </w:p>
        </w:tc>
        <w:tc>
          <w:tcPr>
            <w:tcW w:w="2426" w:type="dxa"/>
          </w:tcPr>
          <w:p w14:paraId="550AE5E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2489" w:type="dxa"/>
          </w:tcPr>
          <w:p w14:paraId="1E22D1BF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Туыстық атауларды атай білуге үйретуді жалғастыру</w:t>
            </w:r>
          </w:p>
        </w:tc>
        <w:tc>
          <w:tcPr>
            <w:tcW w:w="2427" w:type="dxa"/>
          </w:tcPr>
          <w:p w14:paraId="38D5456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Балабақшаның үй-жайлары мен ауласында тазалық сақтайды.</w:t>
            </w:r>
          </w:p>
        </w:tc>
        <w:tc>
          <w:tcPr>
            <w:tcW w:w="3127" w:type="dxa"/>
          </w:tcPr>
          <w:p w14:paraId="367DE473" w14:textId="338C57D9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табиғаттағы маусымдық өзгерістерді  ата</w:t>
            </w:r>
            <w:r>
              <w:rPr>
                <w:color w:val="000000"/>
                <w:lang w:val="kk-KZ"/>
              </w:rPr>
              <w:t>уды үйрету</w:t>
            </w:r>
          </w:p>
          <w:p w14:paraId="5BCE5F86" w14:textId="77777777" w:rsidR="00121FC2" w:rsidRDefault="00121FC2" w:rsidP="001F5D64">
            <w:pPr>
              <w:rPr>
                <w:b/>
                <w:bCs/>
                <w:lang w:val="kk-KZ"/>
              </w:rPr>
            </w:pPr>
          </w:p>
          <w:p w14:paraId="68D48962" w14:textId="6F744D82"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14:paraId="7F7251EB" w14:textId="77777777" w:rsidR="001A24DC" w:rsidRDefault="001A24DC" w:rsidP="001A24DC">
      <w:pPr>
        <w:rPr>
          <w:lang w:val="kk-KZ"/>
        </w:rPr>
      </w:pPr>
    </w:p>
    <w:p w14:paraId="5FBD9E6D" w14:textId="77777777" w:rsidR="001A24DC" w:rsidRDefault="001A24DC" w:rsidP="001A24DC">
      <w:pPr>
        <w:rPr>
          <w:lang w:val="kk-KZ"/>
        </w:rPr>
      </w:pPr>
    </w:p>
    <w:p w14:paraId="4F73AE89" w14:textId="77777777" w:rsidR="001A24DC" w:rsidRDefault="001A24DC"/>
    <w:p w14:paraId="4FB7584E" w14:textId="77777777" w:rsidR="001A24DC" w:rsidRDefault="001A24DC"/>
    <w:p w14:paraId="312F57FD" w14:textId="77777777" w:rsidR="001A24DC" w:rsidRDefault="001A24DC"/>
    <w:p w14:paraId="7D971894" w14:textId="77777777" w:rsidR="001A24DC" w:rsidRDefault="001A24DC"/>
    <w:p w14:paraId="3D66593B" w14:textId="77777777" w:rsidR="001A24DC" w:rsidRDefault="001A24DC"/>
    <w:p w14:paraId="561E9F4D" w14:textId="77777777" w:rsidR="001A24DC" w:rsidRDefault="001A24DC"/>
    <w:p w14:paraId="6B16B785" w14:textId="77777777" w:rsidR="001A24DC" w:rsidRDefault="001A24DC"/>
    <w:p w14:paraId="37BB9A59" w14:textId="77777777" w:rsidR="001A24DC" w:rsidRDefault="001A24DC"/>
    <w:p w14:paraId="7C6A898C" w14:textId="77777777" w:rsidR="001A24DC" w:rsidRDefault="001A24DC"/>
    <w:p w14:paraId="0C5D7B0D" w14:textId="77777777" w:rsidR="001A24DC" w:rsidRDefault="001A24DC"/>
    <w:p w14:paraId="1D4A5428" w14:textId="77777777" w:rsidR="001A24DC" w:rsidRDefault="001A24DC"/>
    <w:p w14:paraId="41F1846B" w14:textId="77777777" w:rsidR="001A24DC" w:rsidRDefault="001A24DC"/>
    <w:p w14:paraId="4D416D11" w14:textId="77777777" w:rsidR="001A24DC" w:rsidRDefault="001A24DC"/>
    <w:p w14:paraId="037E38A9" w14:textId="77777777" w:rsidR="001A24DC" w:rsidRDefault="001A24DC"/>
    <w:p w14:paraId="533A5856" w14:textId="77777777" w:rsidR="001A24DC" w:rsidRDefault="001A24DC"/>
    <w:p w14:paraId="5B835E2D" w14:textId="77777777" w:rsidR="001A24DC" w:rsidRDefault="001A24DC"/>
    <w:p w14:paraId="53F6845B" w14:textId="77777777" w:rsidR="001A24DC" w:rsidRDefault="001A24DC"/>
    <w:p w14:paraId="4A043B8E" w14:textId="77777777" w:rsidR="001A24DC" w:rsidRDefault="001A24DC"/>
    <w:p w14:paraId="7811D8EE" w14:textId="77777777" w:rsidR="00121FC2" w:rsidRDefault="00121FC2"/>
    <w:p w14:paraId="4F5CA793" w14:textId="77777777" w:rsidR="00121FC2" w:rsidRDefault="00121FC2"/>
    <w:p w14:paraId="48D77C71" w14:textId="77777777" w:rsidR="001A24DC" w:rsidRDefault="001A24DC"/>
    <w:p w14:paraId="17326EBE" w14:textId="77777777" w:rsidR="00121FC2" w:rsidRDefault="00121FC2"/>
    <w:p w14:paraId="1846275E" w14:textId="77777777" w:rsidR="00121FC2" w:rsidRDefault="00121FC2"/>
    <w:p w14:paraId="2E10AD9F" w14:textId="77777777" w:rsidR="001A24DC" w:rsidRDefault="001A24DC"/>
    <w:p w14:paraId="74D3E585" w14:textId="77777777"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lastRenderedPageBreak/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14:paraId="001927B1" w14:textId="77777777"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14:paraId="601454E4" w14:textId="18B1210B"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1C1006">
        <w:rPr>
          <w:bCs/>
          <w:u w:val="single"/>
          <w:lang w:val="kk-KZ" w:eastAsia="ru-RU"/>
        </w:rPr>
        <w:t xml:space="preserve">аты-жөні:   </w:t>
      </w:r>
      <w:r>
        <w:rPr>
          <w:bCs/>
          <w:u w:val="single"/>
          <w:lang w:val="kk-KZ" w:eastAsia="ru-RU"/>
        </w:rPr>
        <w:t xml:space="preserve">Жұмабек Айзере </w:t>
      </w:r>
    </w:p>
    <w:p w14:paraId="07099363" w14:textId="77777777"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1C1006">
        <w:rPr>
          <w:bCs/>
          <w:lang w:val="kk-KZ" w:eastAsia="ru-RU"/>
        </w:rPr>
        <w:t>Баланың жасы: 4жас</w:t>
      </w:r>
    </w:p>
    <w:p w14:paraId="1567F4F0" w14:textId="77777777"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Білім беру  ұйымы </w:t>
      </w:r>
      <w:r w:rsidRPr="001C1006">
        <w:rPr>
          <w:bCs/>
          <w:u w:val="single"/>
          <w:lang w:val="kk-KZ" w:eastAsia="ru-RU"/>
        </w:rPr>
        <w:t>№38 «Аққайың»бөбекжай-бақшасы</w:t>
      </w:r>
    </w:p>
    <w:p w14:paraId="502C68F6" w14:textId="77777777" w:rsidR="001A24DC" w:rsidRPr="001C1006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 </w:t>
      </w:r>
      <w:r w:rsidRPr="001C1006">
        <w:rPr>
          <w:bCs/>
          <w:u w:val="single"/>
          <w:lang w:val="kk-KZ" w:eastAsia="ru-RU"/>
        </w:rPr>
        <w:t>Балдәурен» ортаңғы тобы</w:t>
      </w:r>
      <w:r w:rsidRPr="001C1006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21FC2" w:rsidRPr="001C1006" w14:paraId="79FEB573" w14:textId="77777777" w:rsidTr="001F5D64">
        <w:trPr>
          <w:trHeight w:val="1053"/>
        </w:trPr>
        <w:tc>
          <w:tcPr>
            <w:tcW w:w="2835" w:type="dxa"/>
          </w:tcPr>
          <w:p w14:paraId="3FA2A02E" w14:textId="77777777" w:rsidR="00121FC2" w:rsidRPr="001C1006" w:rsidRDefault="00121FC2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5CE7D376" w14:textId="77777777" w:rsidR="00121FC2" w:rsidRPr="001C1006" w:rsidRDefault="00121FC2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4A82C09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02AE2AC4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AB5E58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3F4F3834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14:paraId="5D2BF263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121FC2" w:rsidRPr="001C1006" w14:paraId="28467060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3B83F5CA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790758" w14:textId="6E99B40F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14:paraId="4E1BA751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5EE9AEE" w14:textId="77777777"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жүруде тепе-теңдікті сақтайды</w:t>
            </w:r>
          </w:p>
          <w:p w14:paraId="7DBA6164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72373DB9" w14:textId="4E7C7DF4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14:paraId="4C47E0E9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4B14EE29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14:paraId="7C8C2A79" w14:textId="7D017AF3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14:paraId="13B5457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51D5A3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7DA1FC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14:paraId="0DBC1D3D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4BA" w14:textId="77777777"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қазақ халқының құндылықтарына қызығушылық танытады</w:t>
            </w:r>
          </w:p>
          <w:p w14:paraId="7B51137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3C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14:paraId="4743A6B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73C" w14:textId="77777777"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1440557C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095EC4EC" w14:textId="031C43FA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14:paraId="4F604435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599E7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5DFFF2" w14:textId="39A5C6EF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14:paraId="7430B643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FE5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54E778DD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AB9" w14:textId="503E6E3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«бір», «көп» ұғымдарын ажырат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66E65F6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6DE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2EE62D30" w14:textId="0123C30D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14:paraId="45315F63" w14:textId="77777777" w:rsidTr="001F5D64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2580D1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CBAA6B" w14:textId="0FDC645C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сурет салуда ұқыптылық таныт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8559234" w14:textId="77777777" w:rsidR="00121FC2" w:rsidRPr="001C1006" w:rsidRDefault="00121FC2" w:rsidP="00121FC2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C7" w14:textId="1B1973F6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ересектер даярлаған ірі және ұсақ 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139" w14:textId="63B58F72" w:rsidR="00121FC2" w:rsidRPr="00121FC2" w:rsidRDefault="00121FC2" w:rsidP="00121FC2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1C1006">
              <w:rPr>
                <w:color w:val="000000"/>
              </w:rPr>
              <w:t>мүсіндеу барысында қауіпсіздікті сақта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960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Орташа меңгерген, әлі де жұмыс жасау керек.</w:t>
            </w:r>
          </w:p>
          <w:p w14:paraId="201AF4E3" w14:textId="648345CB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21FC2" w:rsidRPr="001C1006" w14:paraId="35741D23" w14:textId="77777777" w:rsidTr="001F5D64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53847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Әлеуметтік-эмоционалды дағдыларды қалыптастыру</w:t>
            </w:r>
          </w:p>
          <w:p w14:paraId="38ECB111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6B51B8A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C114E3" w14:textId="1DE666CD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9C1" w14:textId="77777777" w:rsidR="00121FC2" w:rsidRPr="001C1006" w:rsidRDefault="00121FC2" w:rsidP="00121FC2">
            <w:pPr>
              <w:rPr>
                <w:color w:val="000000"/>
              </w:rPr>
            </w:pPr>
            <w:r w:rsidRPr="001C1006">
              <w:rPr>
                <w:color w:val="000000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14:paraId="3EF39387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9F8" w14:textId="266A8C3A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14:paraId="4F0CC676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2AB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58DA5217" w14:textId="77777777"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38266EC4" w14:textId="4A8C307E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14:paraId="5738EBBA" w14:textId="77777777" w:rsidR="001A24DC" w:rsidRPr="001C1006" w:rsidRDefault="001A24DC" w:rsidP="001A24DC">
      <w:pPr>
        <w:rPr>
          <w:lang w:val="kk-KZ"/>
        </w:rPr>
      </w:pPr>
    </w:p>
    <w:p w14:paraId="3DB82838" w14:textId="77777777" w:rsidR="001A24DC" w:rsidRPr="001C1006" w:rsidRDefault="001A24DC" w:rsidP="001A24DC">
      <w:pPr>
        <w:rPr>
          <w:lang w:val="kk-KZ"/>
        </w:rPr>
      </w:pPr>
    </w:p>
    <w:p w14:paraId="5CEBCA87" w14:textId="77777777" w:rsidR="001A24DC" w:rsidRPr="001C1006" w:rsidRDefault="001A24DC" w:rsidP="001A24DC">
      <w:pPr>
        <w:rPr>
          <w:lang w:val="kk-KZ"/>
        </w:rPr>
      </w:pPr>
    </w:p>
    <w:p w14:paraId="5CC5833E" w14:textId="77777777" w:rsidR="001A24DC" w:rsidRPr="001C1006" w:rsidRDefault="001A24DC" w:rsidP="001A24DC">
      <w:pPr>
        <w:rPr>
          <w:lang w:val="kk-KZ"/>
        </w:rPr>
      </w:pPr>
    </w:p>
    <w:p w14:paraId="2048D870" w14:textId="77777777" w:rsidR="001A24DC" w:rsidRPr="001C1006" w:rsidRDefault="001A24DC" w:rsidP="001A24DC">
      <w:pPr>
        <w:rPr>
          <w:lang w:val="kk-KZ"/>
        </w:rPr>
      </w:pPr>
    </w:p>
    <w:p w14:paraId="25A3FE48" w14:textId="77777777" w:rsidR="001A24DC" w:rsidRPr="001C1006" w:rsidRDefault="001A24DC" w:rsidP="001A24DC">
      <w:pPr>
        <w:rPr>
          <w:lang w:val="kk-KZ"/>
        </w:rPr>
      </w:pPr>
    </w:p>
    <w:p w14:paraId="1F5ECF79" w14:textId="77777777" w:rsidR="001A24DC" w:rsidRPr="001C1006" w:rsidRDefault="001A24DC" w:rsidP="001A24DC">
      <w:pPr>
        <w:rPr>
          <w:lang w:val="kk-KZ"/>
        </w:rPr>
      </w:pPr>
    </w:p>
    <w:p w14:paraId="134A1B18" w14:textId="77777777" w:rsidR="001A24DC" w:rsidRPr="001C1006" w:rsidRDefault="001A24DC" w:rsidP="001A24DC">
      <w:pPr>
        <w:rPr>
          <w:lang w:val="kk-KZ"/>
        </w:rPr>
      </w:pPr>
    </w:p>
    <w:p w14:paraId="1CFE1BCC" w14:textId="77777777" w:rsidR="001A24DC" w:rsidRPr="001C1006" w:rsidRDefault="001A24DC" w:rsidP="001A24DC">
      <w:pPr>
        <w:rPr>
          <w:lang w:val="kk-KZ"/>
        </w:rPr>
      </w:pPr>
    </w:p>
    <w:p w14:paraId="5B7D1DCD" w14:textId="77777777" w:rsidR="001A24DC" w:rsidRPr="001C1006" w:rsidRDefault="001A24DC" w:rsidP="001A24DC">
      <w:pPr>
        <w:rPr>
          <w:lang w:val="kk-KZ"/>
        </w:rPr>
      </w:pPr>
    </w:p>
    <w:p w14:paraId="72F641A8" w14:textId="77777777" w:rsidR="001A24DC" w:rsidRDefault="001A24DC"/>
    <w:p w14:paraId="2E8BA480" w14:textId="77777777" w:rsidR="001A24DC" w:rsidRDefault="001A24DC"/>
    <w:p w14:paraId="33BEE8A5" w14:textId="77777777" w:rsidR="001A24DC" w:rsidRDefault="001A24DC"/>
    <w:p w14:paraId="341A6CFD" w14:textId="77777777" w:rsidR="001A24DC" w:rsidRDefault="001A24DC"/>
    <w:sectPr w:rsidR="001A24DC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36"/>
    <w:rsid w:val="00121FC2"/>
    <w:rsid w:val="001A24DC"/>
    <w:rsid w:val="002A5336"/>
    <w:rsid w:val="00A34778"/>
    <w:rsid w:val="00EB0D71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F488"/>
  <w15:chartTrackingRefBased/>
  <w15:docId w15:val="{7B71A5C7-B6D0-475A-9BA0-60680F5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Enter Service</cp:lastModifiedBy>
  <cp:revision>3</cp:revision>
  <dcterms:created xsi:type="dcterms:W3CDTF">2023-05-28T10:02:00Z</dcterms:created>
  <dcterms:modified xsi:type="dcterms:W3CDTF">2023-05-30T05:30:00Z</dcterms:modified>
</cp:coreProperties>
</file>