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5B32" w14:textId="430A8776" w:rsidR="00EB0D71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2024-2025 оқу жылындағы балалардың білімдері мен дағдының дамуын </w:t>
      </w:r>
      <w:r w:rsidRPr="00113A7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Бастапқы</w:t>
      </w: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 бақылау нәтижелері мен диаграммасы </w:t>
      </w:r>
    </w:p>
    <w:p w14:paraId="66E539F0" w14:textId="6121CF7B" w:rsid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00FD8">
        <w:rPr>
          <w:rFonts w:ascii="Times New Roman" w:hAnsi="Times New Roman" w:cs="Times New Roman"/>
          <w:sz w:val="24"/>
          <w:szCs w:val="24"/>
          <w:lang w:val="kk-KZ"/>
        </w:rPr>
        <w:t>Балдаурен</w:t>
      </w:r>
      <w:r w:rsidRPr="00113A77">
        <w:rPr>
          <w:rFonts w:ascii="Times New Roman" w:hAnsi="Times New Roman" w:cs="Times New Roman"/>
          <w:sz w:val="24"/>
          <w:szCs w:val="24"/>
          <w:lang w:val="kk-KZ"/>
        </w:rPr>
        <w:t>» ортаңғы топ</w:t>
      </w:r>
    </w:p>
    <w:p w14:paraId="21CB3C7E" w14:textId="12A62527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bookmarkStart w:id="0" w:name="_Hlk200989484"/>
      <w:r w:rsidR="00400FD8">
        <w:rPr>
          <w:rFonts w:ascii="Times New Roman" w:hAnsi="Times New Roman" w:cs="Times New Roman"/>
          <w:sz w:val="24"/>
          <w:szCs w:val="24"/>
          <w:lang w:val="kk-KZ"/>
        </w:rPr>
        <w:t>Қыдыралиева.А       Қабдықұл .Д</w:t>
      </w:r>
    </w:p>
    <w:bookmarkEnd w:id="0"/>
    <w:p w14:paraId="407CFF96" w14:textId="77777777" w:rsidR="00400FD8" w:rsidRPr="007F7015" w:rsidRDefault="00400FD8" w:rsidP="00113A77">
      <w:pPr>
        <w:spacing w:after="0"/>
        <w:rPr>
          <w:lang w:val="kk-KZ"/>
        </w:rPr>
      </w:pPr>
      <w:r>
        <w:rPr>
          <w:lang w:val="kk-KZ"/>
        </w:rPr>
        <w:fldChar w:fldCharType="begin"/>
      </w:r>
      <w:r>
        <w:rPr>
          <w:lang w:val="kk-KZ"/>
        </w:rPr>
        <w:instrText xml:space="preserve"> LINK Excel.Sheet.12 "C:\\Users\\Huawei\\Desktop\\Балдәурен бастапқы.xlsx" "ортаңғы топ!R35C2:R57C13" \a \f 4 \h </w:instrText>
      </w:r>
      <w:r>
        <w:rPr>
          <w:lang w:val="kk-KZ"/>
        </w:rPr>
        <w:fldChar w:fldCharType="separate"/>
      </w:r>
    </w:p>
    <w:tbl>
      <w:tblPr>
        <w:tblW w:w="13840" w:type="dxa"/>
        <w:tblLook w:val="04A0" w:firstRow="1" w:lastRow="0" w:firstColumn="1" w:lastColumn="0" w:noHBand="0" w:noVBand="1"/>
      </w:tblPr>
      <w:tblGrid>
        <w:gridCol w:w="2129"/>
        <w:gridCol w:w="1103"/>
        <w:gridCol w:w="1464"/>
        <w:gridCol w:w="1464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00FD8" w:rsidRPr="00400FD8" w14:paraId="36575432" w14:textId="77777777" w:rsidTr="00400FD8">
        <w:trPr>
          <w:trHeight w:val="288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970FE" w14:textId="378D3D7F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CA1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C98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908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D1D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87B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095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4AD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D3B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241F0E92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E2E5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582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3-Ф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149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224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B87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695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62B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6D2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623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83A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B0D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B2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1E4E75B4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BAFF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BF2C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3-Ф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E27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9CC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B5A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40A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111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815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DCF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AFC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E43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501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6CF73BBE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35F5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E15A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3-Ф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225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66D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EEC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AD6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F39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664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DF3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CD6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618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5CB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5F5CACC5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E228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F55E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D4F30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7B881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B79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0E0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8F3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E9B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651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421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081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C90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555860B8" w14:textId="77777777" w:rsidTr="00400FD8">
        <w:trPr>
          <w:trHeight w:val="30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F27D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4E9E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7FFD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Сөйлеуді</w:t>
            </w:r>
            <w:proofErr w:type="spellEnd"/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дамыту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4E8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Көркем</w:t>
            </w:r>
            <w:proofErr w:type="spellEnd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әдебиет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5307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Қазақ</w:t>
            </w:r>
            <w:proofErr w:type="spellEnd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3CB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141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E89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612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5B1FD52B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46FD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311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859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A39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628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9A3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897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8C7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BE0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D15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B20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91A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6D09D972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B05B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75D0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95F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43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280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7DC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768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62E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03E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B90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676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C6E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4724E756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CD79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538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413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359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C98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356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DB6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EB9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CC5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AA5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431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C7F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15E18940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B172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4F2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DFBAC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CF53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288DD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6F7F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F32CF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11246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3D8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7F9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B53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1EC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0FAE6F6D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098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8EFA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E2F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D96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27E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6AF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649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CD0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174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06F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BA6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E3F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2D6CB7D4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6E82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36C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9FE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F1D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13F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71A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FBF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2CF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D6D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E64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E20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BF4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7368453C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051A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7C0F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F51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0CB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7E4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53A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93D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C5A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292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BCE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77F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E41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4D5A0D86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160C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789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E157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3A7A8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6B09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FCC0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52B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8E1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C3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014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1CC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785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0863BDB5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B3CF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D5C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91B5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Сурет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BCA7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Мүсіндеу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28DC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Жапсыру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93C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Құрастыру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8D9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Музыка</w:t>
            </w:r>
          </w:p>
        </w:tc>
      </w:tr>
      <w:tr w:rsidR="00400FD8" w:rsidRPr="00400FD8" w14:paraId="154949DD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8DE9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1696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448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705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D6B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9A0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CD1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ECC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566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96C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C5E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191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61,11</w:t>
            </w:r>
          </w:p>
        </w:tc>
      </w:tr>
      <w:tr w:rsidR="00400FD8" w:rsidRPr="00400FD8" w14:paraId="7CF04F40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6EF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BEBE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3DA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76E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551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E65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632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A69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CDC3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7773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46C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000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16,67</w:t>
            </w:r>
          </w:p>
        </w:tc>
      </w:tr>
      <w:tr w:rsidR="00400FD8" w:rsidRPr="00400FD8" w14:paraId="4E6AA438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3420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7C6D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426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5D5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FB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E79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6C4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23F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360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D9E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FB7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D29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22,22</w:t>
            </w:r>
          </w:p>
        </w:tc>
      </w:tr>
      <w:tr w:rsidR="00400FD8" w:rsidRPr="00400FD8" w14:paraId="1906A1E6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E43D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E794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FAF68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CF6F4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EBFA0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E41AF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EC2F1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D703E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BEB06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83464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2ADA5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082F2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</w:tr>
      <w:tr w:rsidR="00400FD8" w:rsidRPr="00400FD8" w14:paraId="2F8BDAA6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B226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1B1F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3A6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0F2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480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ACC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45E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9EA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602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F4C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BE0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B64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254F0C13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AC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371E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504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114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CE4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1CF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040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414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3E9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4C7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9B9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B21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6147A1F2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0812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8C34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3-Ә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95C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1343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E9F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E06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CAC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C61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527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7C7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D36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832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267655F4" w14:textId="77777777" w:rsidTr="00400FD8">
        <w:trPr>
          <w:trHeight w:val="288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A9E4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55AA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19195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ED525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3DF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808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681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811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F1B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5AC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B28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782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39E25F" w14:textId="24CC3D6F" w:rsidR="00113A77" w:rsidRDefault="00400FD8" w:rsidP="00113A77">
      <w:pPr>
        <w:spacing w:after="0"/>
        <w:rPr>
          <w:lang w:val="kk-KZ"/>
        </w:rPr>
      </w:pPr>
      <w:r>
        <w:rPr>
          <w:lang w:val="kk-KZ"/>
        </w:rPr>
        <w:fldChar w:fldCharType="end"/>
      </w:r>
    </w:p>
    <w:p w14:paraId="7BDDBEB3" w14:textId="77777777" w:rsidR="00113A77" w:rsidRDefault="00113A77" w:rsidP="00113A77">
      <w:pPr>
        <w:spacing w:after="0"/>
        <w:rPr>
          <w:lang w:val="kk-KZ"/>
        </w:rPr>
      </w:pPr>
    </w:p>
    <w:p w14:paraId="19200B1E" w14:textId="77777777" w:rsidR="00113A77" w:rsidRDefault="00113A77" w:rsidP="00113A77">
      <w:pPr>
        <w:spacing w:after="0"/>
        <w:rPr>
          <w:lang w:val="kk-KZ"/>
        </w:rPr>
      </w:pPr>
    </w:p>
    <w:p w14:paraId="148CA75F" w14:textId="77777777" w:rsidR="00113A77" w:rsidRDefault="00113A77" w:rsidP="00113A77">
      <w:pPr>
        <w:spacing w:after="0"/>
        <w:rPr>
          <w:lang w:val="kk-KZ"/>
        </w:rPr>
      </w:pPr>
    </w:p>
    <w:p w14:paraId="052CF93A" w14:textId="77777777" w:rsidR="00113A77" w:rsidRDefault="00113A77" w:rsidP="00113A77">
      <w:pPr>
        <w:spacing w:after="0"/>
        <w:rPr>
          <w:lang w:val="kk-KZ"/>
        </w:rPr>
      </w:pPr>
    </w:p>
    <w:p w14:paraId="27E9B84B" w14:textId="77777777" w:rsidR="00113A77" w:rsidRDefault="00113A77" w:rsidP="00113A77">
      <w:pPr>
        <w:spacing w:after="0"/>
        <w:rPr>
          <w:lang w:val="kk-KZ"/>
        </w:rPr>
      </w:pPr>
    </w:p>
    <w:p w14:paraId="2865353F" w14:textId="77777777" w:rsidR="00113A77" w:rsidRDefault="00113A77" w:rsidP="00113A77">
      <w:pPr>
        <w:spacing w:after="0"/>
        <w:rPr>
          <w:lang w:val="kk-KZ"/>
        </w:rPr>
      </w:pPr>
    </w:p>
    <w:p w14:paraId="3B7374A4" w14:textId="77777777" w:rsidR="00113A77" w:rsidRDefault="00113A77" w:rsidP="00113A77">
      <w:pPr>
        <w:spacing w:after="0"/>
        <w:rPr>
          <w:lang w:val="kk-KZ"/>
        </w:rPr>
      </w:pPr>
    </w:p>
    <w:p w14:paraId="7A1C9F56" w14:textId="53C1795C" w:rsidR="00113A77" w:rsidRDefault="007F7015" w:rsidP="00113A77">
      <w:pPr>
        <w:spacing w:after="0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4059ADB1" wp14:editId="291886BA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CA90574" w14:textId="77777777" w:rsidR="00113A77" w:rsidRDefault="00113A77" w:rsidP="00113A77">
      <w:pPr>
        <w:spacing w:after="0"/>
        <w:rPr>
          <w:lang w:val="kk-KZ"/>
        </w:rPr>
      </w:pPr>
    </w:p>
    <w:p w14:paraId="4A637C2B" w14:textId="77777777" w:rsidR="00113A77" w:rsidRDefault="00113A77" w:rsidP="00113A77">
      <w:pPr>
        <w:spacing w:after="0"/>
        <w:rPr>
          <w:lang w:val="kk-KZ"/>
        </w:rPr>
      </w:pPr>
    </w:p>
    <w:p w14:paraId="2E1EADB4" w14:textId="77777777" w:rsidR="00113A77" w:rsidRDefault="00113A77" w:rsidP="00113A77">
      <w:pPr>
        <w:spacing w:after="0"/>
        <w:rPr>
          <w:lang w:val="kk-KZ"/>
        </w:rPr>
      </w:pPr>
    </w:p>
    <w:p w14:paraId="4DC5A69A" w14:textId="77777777" w:rsidR="00113A77" w:rsidRDefault="00113A77" w:rsidP="00113A77">
      <w:pPr>
        <w:spacing w:after="0"/>
        <w:rPr>
          <w:lang w:val="kk-KZ"/>
        </w:rPr>
      </w:pPr>
    </w:p>
    <w:p w14:paraId="210C8C3D" w14:textId="77777777" w:rsidR="00113A77" w:rsidRDefault="00113A77" w:rsidP="00113A77">
      <w:pPr>
        <w:spacing w:after="0"/>
        <w:rPr>
          <w:lang w:val="kk-KZ"/>
        </w:rPr>
      </w:pPr>
    </w:p>
    <w:p w14:paraId="03858CBA" w14:textId="70E18891" w:rsidR="00113A77" w:rsidRDefault="00113A77" w:rsidP="00113A77">
      <w:pPr>
        <w:spacing w:after="0"/>
        <w:rPr>
          <w:lang w:val="kk-KZ"/>
        </w:rPr>
      </w:pPr>
    </w:p>
    <w:p w14:paraId="17410F66" w14:textId="77777777" w:rsidR="00693500" w:rsidRDefault="00693500" w:rsidP="00113A77">
      <w:pPr>
        <w:spacing w:after="0"/>
        <w:rPr>
          <w:lang w:val="kk-KZ"/>
        </w:rPr>
      </w:pPr>
    </w:p>
    <w:p w14:paraId="4D39EF05" w14:textId="77777777" w:rsidR="00113A77" w:rsidRDefault="00113A77" w:rsidP="00113A77">
      <w:pPr>
        <w:spacing w:after="0"/>
        <w:rPr>
          <w:lang w:val="kk-KZ"/>
        </w:rPr>
      </w:pPr>
    </w:p>
    <w:p w14:paraId="2FCCF766" w14:textId="77777777" w:rsidR="00113A77" w:rsidRDefault="00113A77" w:rsidP="00113A77">
      <w:pPr>
        <w:spacing w:after="0"/>
        <w:rPr>
          <w:lang w:val="kk-KZ"/>
        </w:rPr>
      </w:pPr>
    </w:p>
    <w:p w14:paraId="42CB223D" w14:textId="77777777" w:rsidR="00113A77" w:rsidRDefault="00113A77" w:rsidP="00113A77">
      <w:pPr>
        <w:spacing w:after="0"/>
        <w:rPr>
          <w:lang w:val="kk-KZ"/>
        </w:rPr>
      </w:pPr>
    </w:p>
    <w:p w14:paraId="63C80446" w14:textId="77777777" w:rsidR="00113A77" w:rsidRDefault="00113A77" w:rsidP="00113A77">
      <w:pPr>
        <w:spacing w:after="0"/>
        <w:rPr>
          <w:lang w:val="kk-KZ"/>
        </w:rPr>
      </w:pPr>
    </w:p>
    <w:p w14:paraId="3BE30C83" w14:textId="5EBFEE02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lastRenderedPageBreak/>
        <w:t>2024-2025 оқу жылындағы балалардың білімдері мен дағдының дамуын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Аралық </w:t>
      </w: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бақылау нәтижелері мен диаграммасы </w:t>
      </w:r>
    </w:p>
    <w:p w14:paraId="1063E106" w14:textId="6BAC7721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00FD8">
        <w:rPr>
          <w:rFonts w:ascii="Times New Roman" w:hAnsi="Times New Roman" w:cs="Times New Roman"/>
          <w:sz w:val="24"/>
          <w:szCs w:val="24"/>
          <w:lang w:val="kk-KZ"/>
        </w:rPr>
        <w:t>Балдаурен</w:t>
      </w: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» ортаңғы топ </w:t>
      </w:r>
    </w:p>
    <w:p w14:paraId="1C0DAEEF" w14:textId="77777777" w:rsidR="00400FD8" w:rsidRPr="00113A77" w:rsidRDefault="00113A77" w:rsidP="00400F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400FD8">
        <w:rPr>
          <w:rFonts w:ascii="Times New Roman" w:hAnsi="Times New Roman" w:cs="Times New Roman"/>
          <w:sz w:val="24"/>
          <w:szCs w:val="24"/>
          <w:lang w:val="kk-KZ"/>
        </w:rPr>
        <w:t>Қыдыралиева.А       Қабдықұл .Д</w:t>
      </w:r>
    </w:p>
    <w:p w14:paraId="7AE045FE" w14:textId="53FCB547" w:rsid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A7A283B" w14:textId="77777777" w:rsid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3841" w:type="dxa"/>
        <w:tblLook w:val="04A0" w:firstRow="1" w:lastRow="0" w:firstColumn="1" w:lastColumn="0" w:noHBand="0" w:noVBand="1"/>
      </w:tblPr>
      <w:tblGrid>
        <w:gridCol w:w="2576"/>
        <w:gridCol w:w="1335"/>
        <w:gridCol w:w="848"/>
        <w:gridCol w:w="1402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00FD8" w:rsidRPr="00400FD8" w14:paraId="10B0BF4C" w14:textId="77777777" w:rsidTr="00400FD8">
        <w:trPr>
          <w:trHeight w:val="288"/>
        </w:trPr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CDA2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901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A95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2B4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E16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B0E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D6F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0F3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13F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3805FE3B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89AB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54C4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AF6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F83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D16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7FE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F48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7B3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D23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244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912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CC8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286DC3ED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F732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2A3C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F6F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6FC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818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E5C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B7D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B36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490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185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6F9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E7F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6F44F73A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2CF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0C2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33C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F34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5F3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61B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DE8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F51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973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22F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5AB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D10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5B9DD48D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50B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BAC5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12E5F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0C283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964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439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852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D59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43C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B9B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FFC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BFB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07BB79C7" w14:textId="77777777" w:rsidTr="00400FD8">
        <w:trPr>
          <w:trHeight w:val="300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15D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B32C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05F33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Сөйлеуді</w:t>
            </w:r>
            <w:proofErr w:type="spellEnd"/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дамыту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F48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Көркем</w:t>
            </w:r>
            <w:proofErr w:type="spellEnd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әдебиет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2BAF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Қазақ</w:t>
            </w:r>
            <w:proofErr w:type="spellEnd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4A5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1FC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626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6FF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5BA015D8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845C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98B0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548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A36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7BC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BD6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294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80B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187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7BB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259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492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2081FFBA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D8DC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E25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038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510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54D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FF9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403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2BB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F73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4D8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003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868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0B448FCC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40C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498A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FEA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76D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9043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2DB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658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E86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3F1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108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91A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F37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5AD424D1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32BD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6E41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2752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616B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E23C6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33342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655B2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66682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14C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FF1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002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EBB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6F2923B6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4A42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81C5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3A7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76D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015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847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77E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DF9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460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4D8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B74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7E4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0D18E344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E69E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0BA6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A763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50C3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33D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814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F67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979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7F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857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4F1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F5A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0CB02A32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4D05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7DD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ECA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BD2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408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C14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728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2FB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5B8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731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E42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2E2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02F7F9E3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711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70A6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985C5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1BF6E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190C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9104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0E0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4E7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596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039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92E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294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0F1ECF4C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751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54ED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DD44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Сурет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65D6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Мүсіндеу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9DA3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Жапсыру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206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Құрастыру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367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Музыка</w:t>
            </w:r>
          </w:p>
        </w:tc>
      </w:tr>
      <w:tr w:rsidR="00400FD8" w:rsidRPr="00400FD8" w14:paraId="4717FEA1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5C72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3FFB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3-Ш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4D5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9FB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C21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BB73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0A3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895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D8C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21C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284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2D7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</w:tr>
      <w:tr w:rsidR="00400FD8" w:rsidRPr="00400FD8" w14:paraId="1B7B71E1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3C81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0EC8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3-Ш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FA7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02D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013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98A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702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077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54A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4E8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40B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DA9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</w:tr>
      <w:tr w:rsidR="00400FD8" w:rsidRPr="00400FD8" w14:paraId="7A50A8A6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7FDB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DA76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3-Ш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BBE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815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643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4C6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055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E92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65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71D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DEF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502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400FD8" w:rsidRPr="00400FD8" w14:paraId="2226DAE0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DE05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2715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A40C1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71E3A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370E6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2F661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D86A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D3BB3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C2F5B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585BA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C19D3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B84B1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</w:tr>
      <w:tr w:rsidR="00400FD8" w:rsidRPr="00400FD8" w14:paraId="5CE44E2C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8B88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B72D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3-Ә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F9D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55D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4A0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733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DC5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EE2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7EF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CA2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71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E13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19A5BDF2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D68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21FB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3-Ә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4B1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627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3B4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210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1A2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13A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687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BBE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AE9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700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1C46CDE3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BAFE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601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3-Ә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269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B58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245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A95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68D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FD5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AD8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924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6D0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B16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7A0DBC57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39EE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4FB4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AA89F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7C10A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2EB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9CE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B25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9EF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9BB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2B6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D96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D74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D0EB453" w14:textId="77777777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6475759" w14:textId="77777777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0F8B7A6" w14:textId="77777777" w:rsidR="00113A77" w:rsidRDefault="00113A77" w:rsidP="00113A77">
      <w:pPr>
        <w:spacing w:after="0"/>
        <w:rPr>
          <w:lang w:val="kk-KZ"/>
        </w:rPr>
      </w:pPr>
    </w:p>
    <w:p w14:paraId="2B8F2C15" w14:textId="1A1760D6" w:rsidR="00113A77" w:rsidRDefault="00693500" w:rsidP="00113A77">
      <w:pPr>
        <w:spacing w:after="0"/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0DEAA72B" wp14:editId="08369936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852576E" w14:textId="77777777" w:rsidR="00113A77" w:rsidRDefault="00113A77" w:rsidP="00113A77">
      <w:pPr>
        <w:spacing w:after="0"/>
        <w:rPr>
          <w:lang w:val="kk-KZ"/>
        </w:rPr>
      </w:pPr>
    </w:p>
    <w:p w14:paraId="02F81A5E" w14:textId="77777777" w:rsidR="00113A77" w:rsidRDefault="00113A77" w:rsidP="00113A77">
      <w:pPr>
        <w:spacing w:after="0"/>
        <w:rPr>
          <w:lang w:val="kk-KZ"/>
        </w:rPr>
      </w:pPr>
    </w:p>
    <w:p w14:paraId="351EFF91" w14:textId="77777777" w:rsidR="00113A77" w:rsidRDefault="00113A77" w:rsidP="00113A77">
      <w:pPr>
        <w:spacing w:after="0"/>
        <w:rPr>
          <w:lang w:val="kk-KZ"/>
        </w:rPr>
      </w:pPr>
    </w:p>
    <w:p w14:paraId="6FBAA636" w14:textId="77777777" w:rsidR="00113A77" w:rsidRDefault="00113A77" w:rsidP="00113A77">
      <w:pPr>
        <w:spacing w:after="0"/>
        <w:rPr>
          <w:lang w:val="kk-KZ"/>
        </w:rPr>
      </w:pPr>
    </w:p>
    <w:p w14:paraId="7109E137" w14:textId="77777777" w:rsidR="00113A77" w:rsidRDefault="00113A77" w:rsidP="00113A77">
      <w:pPr>
        <w:spacing w:after="0"/>
        <w:rPr>
          <w:lang w:val="kk-KZ"/>
        </w:rPr>
      </w:pPr>
    </w:p>
    <w:p w14:paraId="7FADDC22" w14:textId="77777777" w:rsidR="00113A77" w:rsidRDefault="00113A77" w:rsidP="00113A77">
      <w:pPr>
        <w:spacing w:after="0"/>
        <w:rPr>
          <w:lang w:val="kk-KZ"/>
        </w:rPr>
      </w:pPr>
    </w:p>
    <w:p w14:paraId="5BDCD3D1" w14:textId="77777777" w:rsidR="00113A77" w:rsidRDefault="00113A77" w:rsidP="00113A77">
      <w:pPr>
        <w:spacing w:after="0"/>
        <w:rPr>
          <w:lang w:val="kk-KZ"/>
        </w:rPr>
      </w:pPr>
    </w:p>
    <w:p w14:paraId="1F3909F0" w14:textId="77777777" w:rsidR="00113A77" w:rsidRDefault="00113A77" w:rsidP="00113A77">
      <w:pPr>
        <w:spacing w:after="0"/>
        <w:rPr>
          <w:lang w:val="kk-KZ"/>
        </w:rPr>
      </w:pPr>
    </w:p>
    <w:p w14:paraId="0B0183FF" w14:textId="77777777" w:rsidR="00113A77" w:rsidRDefault="00113A77" w:rsidP="00113A77">
      <w:pPr>
        <w:spacing w:after="0"/>
        <w:rPr>
          <w:lang w:val="kk-KZ"/>
        </w:rPr>
      </w:pPr>
    </w:p>
    <w:p w14:paraId="07F14135" w14:textId="77777777" w:rsidR="00113A77" w:rsidRDefault="00113A77" w:rsidP="00113A77">
      <w:pPr>
        <w:spacing w:after="0"/>
        <w:rPr>
          <w:lang w:val="kk-KZ"/>
        </w:rPr>
      </w:pPr>
    </w:p>
    <w:p w14:paraId="58267ACB" w14:textId="31A05EC8" w:rsidR="00113A77" w:rsidRDefault="00113A77" w:rsidP="00113A77">
      <w:pPr>
        <w:spacing w:after="0"/>
        <w:rPr>
          <w:lang w:val="kk-KZ"/>
        </w:rPr>
      </w:pPr>
    </w:p>
    <w:p w14:paraId="7060FCA7" w14:textId="77777777" w:rsidR="00693500" w:rsidRDefault="00693500" w:rsidP="00113A77">
      <w:pPr>
        <w:spacing w:after="0"/>
        <w:rPr>
          <w:lang w:val="kk-KZ"/>
        </w:rPr>
      </w:pPr>
    </w:p>
    <w:p w14:paraId="0D666461" w14:textId="77777777" w:rsidR="00113A77" w:rsidRDefault="00113A77" w:rsidP="00113A77">
      <w:pPr>
        <w:spacing w:after="0"/>
        <w:rPr>
          <w:lang w:val="kk-KZ"/>
        </w:rPr>
      </w:pPr>
    </w:p>
    <w:p w14:paraId="38B4A813" w14:textId="77777777" w:rsidR="00113A77" w:rsidRDefault="00113A77" w:rsidP="00113A77">
      <w:pPr>
        <w:spacing w:after="0"/>
        <w:rPr>
          <w:lang w:val="kk-KZ"/>
        </w:rPr>
      </w:pPr>
    </w:p>
    <w:p w14:paraId="02A4C885" w14:textId="77777777" w:rsidR="00113A77" w:rsidRDefault="00113A77" w:rsidP="00113A77">
      <w:pPr>
        <w:spacing w:after="0"/>
        <w:rPr>
          <w:lang w:val="kk-KZ"/>
        </w:rPr>
      </w:pPr>
    </w:p>
    <w:p w14:paraId="12B33EE6" w14:textId="53F5A20E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lastRenderedPageBreak/>
        <w:t>2024-2025 оқу жылындағы балалардың білімдері мен дағдының дамуын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Қорытынды </w:t>
      </w: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бақылау нәтижелері мен диаграммасы </w:t>
      </w:r>
    </w:p>
    <w:p w14:paraId="0180ADD0" w14:textId="6B48B1DD" w:rsidR="00113A77" w:rsidRP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00FD8">
        <w:rPr>
          <w:rFonts w:ascii="Times New Roman" w:hAnsi="Times New Roman" w:cs="Times New Roman"/>
          <w:sz w:val="24"/>
          <w:szCs w:val="24"/>
          <w:lang w:val="kk-KZ"/>
        </w:rPr>
        <w:t>Балдаурен</w:t>
      </w: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» ортаңғы топ </w:t>
      </w:r>
    </w:p>
    <w:p w14:paraId="720A0C8B" w14:textId="77777777" w:rsidR="00400FD8" w:rsidRPr="00113A77" w:rsidRDefault="00113A77" w:rsidP="00400F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3A77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400FD8">
        <w:rPr>
          <w:rFonts w:ascii="Times New Roman" w:hAnsi="Times New Roman" w:cs="Times New Roman"/>
          <w:sz w:val="24"/>
          <w:szCs w:val="24"/>
          <w:lang w:val="kk-KZ"/>
        </w:rPr>
        <w:t>Қыдыралиева.А       Қабдықұл .Д</w:t>
      </w:r>
    </w:p>
    <w:p w14:paraId="4098B724" w14:textId="06901235" w:rsid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C959406" w14:textId="77777777" w:rsidR="00113A77" w:rsidRDefault="00113A77" w:rsidP="00113A7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3841" w:type="dxa"/>
        <w:tblLook w:val="04A0" w:firstRow="1" w:lastRow="0" w:firstColumn="1" w:lastColumn="0" w:noHBand="0" w:noVBand="1"/>
      </w:tblPr>
      <w:tblGrid>
        <w:gridCol w:w="2576"/>
        <w:gridCol w:w="1335"/>
        <w:gridCol w:w="848"/>
        <w:gridCol w:w="1402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00FD8" w:rsidRPr="00400FD8" w14:paraId="0FF434A0" w14:textId="77777777" w:rsidTr="00400FD8">
        <w:trPr>
          <w:trHeight w:val="288"/>
        </w:trPr>
        <w:tc>
          <w:tcPr>
            <w:tcW w:w="6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71DF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0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ЕСКЕРТУ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6D9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3AC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BBB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F42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B31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7BC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4AA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957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25F7467A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A6A8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4E48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CC1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6C9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8A1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494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4BB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749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433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223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842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DD7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5CE94FA8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7B08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AB0A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5CE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BB3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411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D35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C0B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36F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1F5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E0E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2D1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0BD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60A4784F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D956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BB5E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DA3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69D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F18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319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4EA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773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551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502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E66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998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6F928942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507C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5A18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A13BA3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79ABD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1A5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92B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1E4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27F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CB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1AC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50C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28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744E9C44" w14:textId="77777777" w:rsidTr="00400FD8">
        <w:trPr>
          <w:trHeight w:val="300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A67B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01D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653C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Сөйлеуді</w:t>
            </w:r>
            <w:proofErr w:type="spellEnd"/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дамыту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9C1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Көркем</w:t>
            </w:r>
            <w:proofErr w:type="spellEnd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әдебиет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5F62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Қазақ</w:t>
            </w:r>
            <w:proofErr w:type="spellEnd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CB5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2B2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8EF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CED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44A9BD6B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C335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8E50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668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569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708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32E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A5F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13A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F79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4B2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942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71D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44F0F504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8A10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59A2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832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41C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F60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9E7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59D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C86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B53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CA3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614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8F7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042A7177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6F0B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FBF9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3-К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466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AD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891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66F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C8C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93F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59B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BC0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D82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C6F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4C7C57CF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362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F66F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5BE67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A4B9B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75AFE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EAAFA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62498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AAA28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8FD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8FFB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7376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698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4A7F17FD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7744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481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72C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D64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D63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9CB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4D8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481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BE3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4DF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F9C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7401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02D3BAAE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25A5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F18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7F9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A80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1AD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445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607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071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680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D0D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FBD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F76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4E1DFDC2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68A6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6E12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50C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AA8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B46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294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D89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E0BD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AD7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A35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3D2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3D3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28CE6279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DDB4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479C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22A6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1084B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F9CF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3CD0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BD6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B09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90F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24A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D50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811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7770AD54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7821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37FF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DF95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Сурет салу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3784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Мүсіндеу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A881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Жапсыру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F3E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Құрастыру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2C2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Музыка</w:t>
            </w:r>
          </w:p>
        </w:tc>
      </w:tr>
      <w:tr w:rsidR="00400FD8" w:rsidRPr="00400FD8" w14:paraId="7FC76C5C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7590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ED81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3-Ш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FB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03E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7AE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BC6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403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6F8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623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A4AD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678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6D7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72,0</w:t>
            </w:r>
          </w:p>
        </w:tc>
      </w:tr>
      <w:tr w:rsidR="00400FD8" w:rsidRPr="00400FD8" w14:paraId="5D22899B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13B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0490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3-Ш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BAD1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A7B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BFE6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A3E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F4D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C13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BCF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22F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A31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942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23,0</w:t>
            </w:r>
          </w:p>
        </w:tc>
      </w:tr>
      <w:tr w:rsidR="00400FD8" w:rsidRPr="00400FD8" w14:paraId="0FEA8FC2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F46D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A96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3-Ш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A9E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332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1B0A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072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552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978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23B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A95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DB88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B13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5,0</w:t>
            </w:r>
          </w:p>
        </w:tc>
      </w:tr>
      <w:tr w:rsidR="00400FD8" w:rsidRPr="00400FD8" w14:paraId="383210D8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B3DC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C31C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6AC7E4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832A93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0544D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2D995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602D7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BC208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393BD5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B90AD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E26167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BF9133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</w:tr>
      <w:tr w:rsidR="00400FD8" w:rsidRPr="00400FD8" w14:paraId="2D36D0DF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F499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Жоғары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926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3-Ә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CBC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97A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0809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3E0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569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42E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A1A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BE83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685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35F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2781BBCE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BED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Орташа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66E3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3-Ә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022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9852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5423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8E1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FE38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798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A31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4C4E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0BBA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ABA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45D5FB4A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8AE7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Төмен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9B2E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3-Ә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16B0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C1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C03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E01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BCD4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EF2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7DDC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359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C56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1C99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0FD8" w:rsidRPr="00400FD8" w14:paraId="71FF073A" w14:textId="77777777" w:rsidTr="00400FD8">
        <w:trPr>
          <w:trHeight w:val="288"/>
        </w:trPr>
        <w:tc>
          <w:tcPr>
            <w:tcW w:w="2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1A54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D731" w14:textId="77777777" w:rsidR="00400FD8" w:rsidRPr="00400FD8" w:rsidRDefault="00400FD8" w:rsidP="00400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D841FF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68D39E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400FD8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112B" w14:textId="77777777" w:rsidR="00400FD8" w:rsidRPr="00400FD8" w:rsidRDefault="00400FD8" w:rsidP="00400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5E02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6630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3C1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2E5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27C7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E045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B53F" w14:textId="77777777" w:rsidR="00400FD8" w:rsidRPr="00400FD8" w:rsidRDefault="00400FD8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33000BF" w14:textId="77777777" w:rsidR="00113A77" w:rsidRDefault="00113A77" w:rsidP="00113A77">
      <w:pPr>
        <w:spacing w:after="0"/>
        <w:rPr>
          <w:lang w:val="kk-KZ"/>
        </w:rPr>
      </w:pPr>
    </w:p>
    <w:p w14:paraId="3FC13AC3" w14:textId="77777777" w:rsidR="00E44856" w:rsidRDefault="00E44856" w:rsidP="00113A77">
      <w:pPr>
        <w:spacing w:after="0"/>
        <w:rPr>
          <w:lang w:val="kk-KZ"/>
        </w:rPr>
      </w:pPr>
    </w:p>
    <w:p w14:paraId="342B3E51" w14:textId="77777777" w:rsidR="00E44856" w:rsidRDefault="00E44856" w:rsidP="00113A77">
      <w:pPr>
        <w:spacing w:after="0"/>
        <w:rPr>
          <w:lang w:val="kk-KZ"/>
        </w:rPr>
      </w:pPr>
    </w:p>
    <w:p w14:paraId="4A92BA7B" w14:textId="7372608E" w:rsidR="00E44856" w:rsidRDefault="00693500" w:rsidP="00113A77">
      <w:pPr>
        <w:spacing w:after="0"/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05EF2146" wp14:editId="432ED344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38877C3" w14:textId="77777777" w:rsidR="00E44856" w:rsidRDefault="00E44856" w:rsidP="00113A77">
      <w:pPr>
        <w:spacing w:after="0"/>
        <w:rPr>
          <w:lang w:val="kk-KZ"/>
        </w:rPr>
      </w:pPr>
    </w:p>
    <w:p w14:paraId="64D746B0" w14:textId="77777777" w:rsidR="00113A77" w:rsidRPr="00113A77" w:rsidRDefault="00113A77" w:rsidP="00113A77">
      <w:pPr>
        <w:spacing w:after="0"/>
        <w:rPr>
          <w:lang w:val="kk-KZ"/>
        </w:rPr>
      </w:pPr>
    </w:p>
    <w:sectPr w:rsidR="00113A77" w:rsidRPr="00113A77" w:rsidSect="00113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D0"/>
    <w:rsid w:val="00113A77"/>
    <w:rsid w:val="002E3143"/>
    <w:rsid w:val="00400FD8"/>
    <w:rsid w:val="00693500"/>
    <w:rsid w:val="00792FD0"/>
    <w:rsid w:val="007F7015"/>
    <w:rsid w:val="00AF6FA5"/>
    <w:rsid w:val="00E44856"/>
    <w:rsid w:val="00EB0D71"/>
    <w:rsid w:val="00F57DFB"/>
    <w:rsid w:val="00F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4BDC"/>
  <w15:chartTrackingRefBased/>
  <w15:docId w15:val="{1CA4DEF4-40C2-4A5A-9DD1-583C46BB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143"/>
  </w:style>
  <w:style w:type="paragraph" w:styleId="1">
    <w:name w:val="heading 1"/>
    <w:basedOn w:val="a"/>
    <w:next w:val="a"/>
    <w:link w:val="10"/>
    <w:uiPriority w:val="9"/>
    <w:qFormat/>
    <w:rsid w:val="002E3143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14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14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14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14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14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14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14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14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143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E3143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14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14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31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2E314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14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14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2E314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E314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E31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2E3143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E314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2E314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E3143"/>
    <w:rPr>
      <w:b/>
      <w:bCs/>
    </w:rPr>
  </w:style>
  <w:style w:type="character" w:styleId="a9">
    <w:name w:val="Emphasis"/>
    <w:basedOn w:val="a0"/>
    <w:uiPriority w:val="20"/>
    <w:qFormat/>
    <w:rsid w:val="002E3143"/>
    <w:rPr>
      <w:i/>
      <w:iCs/>
    </w:rPr>
  </w:style>
  <w:style w:type="paragraph" w:styleId="aa">
    <w:name w:val="No Spacing"/>
    <w:uiPriority w:val="1"/>
    <w:qFormat/>
    <w:rsid w:val="002E314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E31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14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E314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2E314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2E314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2E314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E314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E314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2E314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2E314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2E31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19-4801-AF1B-B837D8A0BE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8</c:v>
                </c:pt>
                <c:pt idx="2">
                  <c:v>6</c:v>
                </c:pt>
                <c:pt idx="3">
                  <c:v>10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19-4801-AF1B-B837D8A0BEC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</c:v>
                </c:pt>
                <c:pt idx="1">
                  <c:v>9</c:v>
                </c:pt>
                <c:pt idx="2">
                  <c:v>11</c:v>
                </c:pt>
                <c:pt idx="3">
                  <c:v>7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19-4801-AF1B-B837D8A0BE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71342816"/>
        <c:axId val="871349056"/>
      </c:barChart>
      <c:catAx>
        <c:axId val="87134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1349056"/>
        <c:crosses val="autoZero"/>
        <c:auto val="1"/>
        <c:lblAlgn val="ctr"/>
        <c:lblOffset val="100"/>
        <c:noMultiLvlLbl val="0"/>
      </c:catAx>
      <c:valAx>
        <c:axId val="871349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134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9</c:v>
                </c:pt>
                <c:pt idx="2">
                  <c:v>8</c:v>
                </c:pt>
                <c:pt idx="3">
                  <c:v>10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E2-4ABD-96B2-20C9856669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E2-4ABD-96B2-20C98566696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6</c:v>
                </c:pt>
                <c:pt idx="2">
                  <c:v>6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E2-4ABD-96B2-20C9856669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1473104"/>
        <c:axId val="1101473936"/>
      </c:barChart>
      <c:catAx>
        <c:axId val="110147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1473936"/>
        <c:crosses val="autoZero"/>
        <c:auto val="1"/>
        <c:lblAlgn val="ctr"/>
        <c:lblOffset val="100"/>
        <c:noMultiLvlLbl val="0"/>
      </c:catAx>
      <c:valAx>
        <c:axId val="1101473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147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B4-4ABD-BAC6-4DAB89B3FF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6</c:v>
                </c:pt>
                <c:pt idx="2">
                  <c:v>6</c:v>
                </c:pt>
                <c:pt idx="3">
                  <c:v>7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B4-4ABD-BAC6-4DAB89B3FF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  <c:pt idx="4">
                  <c:v>Категория5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B4-4ABD-BAC6-4DAB89B3FF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8102240"/>
        <c:axId val="1278099744"/>
      </c:barChart>
      <c:catAx>
        <c:axId val="1278102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8099744"/>
        <c:crosses val="autoZero"/>
        <c:auto val="1"/>
        <c:lblAlgn val="ctr"/>
        <c:lblOffset val="100"/>
        <c:noMultiLvlLbl val="0"/>
      </c:catAx>
      <c:valAx>
        <c:axId val="127809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8102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 Service</dc:creator>
  <cp:keywords/>
  <dc:description/>
  <cp:lastModifiedBy>User</cp:lastModifiedBy>
  <cp:revision>5</cp:revision>
  <dcterms:created xsi:type="dcterms:W3CDTF">2025-06-16T15:08:00Z</dcterms:created>
  <dcterms:modified xsi:type="dcterms:W3CDTF">2025-06-17T07:25:00Z</dcterms:modified>
</cp:coreProperties>
</file>