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8887" w14:textId="77777777" w:rsidR="008F1722" w:rsidRDefault="005C7F73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F73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0469DB">
        <w:rPr>
          <w:rFonts w:ascii="Times New Roman" w:hAnsi="Times New Roman" w:cs="Times New Roman"/>
          <w:sz w:val="24"/>
          <w:szCs w:val="24"/>
          <w:lang w:val="kk-KZ"/>
        </w:rPr>
        <w:t xml:space="preserve">4-2025 оқу жылындағы балалардың 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>білімдері мен дағдының дамуын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  <w:r w:rsidRPr="000469DB">
        <w:rPr>
          <w:rFonts w:ascii="Times New Roman" w:hAnsi="Times New Roman" w:cs="Times New Roman"/>
          <w:b/>
          <w:sz w:val="24"/>
          <w:szCs w:val="24"/>
          <w:lang w:val="kk-KZ"/>
        </w:rPr>
        <w:t>бастапқы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 xml:space="preserve"> бақылау нәтижелері  мен диаграммасы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 ересек тобы</w:t>
      </w:r>
    </w:p>
    <w:tbl>
      <w:tblPr>
        <w:tblW w:w="14900" w:type="dxa"/>
        <w:tblLook w:val="04A0" w:firstRow="1" w:lastRow="0" w:firstColumn="1" w:lastColumn="0" w:noHBand="0" w:noVBand="1"/>
      </w:tblPr>
      <w:tblGrid>
        <w:gridCol w:w="960"/>
        <w:gridCol w:w="2250"/>
        <w:gridCol w:w="1271"/>
        <w:gridCol w:w="1530"/>
        <w:gridCol w:w="120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C7F73" w:rsidRPr="005C7F73" w14:paraId="20272495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A03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7EB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B0B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1BB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475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E61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233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DA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AF2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7F6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4D232586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338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1BA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9BB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E4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40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968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858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10C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19C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E5E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678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62F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44B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09D72A17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CB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7C5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6F5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9B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ACA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39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A69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00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427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34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916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DCA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FFE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104868A9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758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062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061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FFD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BB1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51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985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09C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0E6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C1A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289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1A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D7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1557CEF6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DCB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DAC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2B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31739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2D4EC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766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110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F2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3F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0FA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5C5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A4B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C6E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775AC7D5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F9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6AB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51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9A2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lang w:eastAsia="ru-RU"/>
              </w:rPr>
              <w:t>Сөйлеуді</w:t>
            </w:r>
            <w:proofErr w:type="spellEnd"/>
            <w:r w:rsidRPr="005C7F73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5C7F73">
              <w:rPr>
                <w:rFonts w:ascii="Calibri" w:eastAsia="Times New Roman" w:hAnsi="Calibri" w:cs="Calibri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924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Көркем</w:t>
            </w:r>
            <w:proofErr w:type="spellEnd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1710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Қазақ</w:t>
            </w:r>
            <w:proofErr w:type="spellEnd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45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BF9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FE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520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2647E316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28C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DBAC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CE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8F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F8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F9B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6AA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BD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126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0EA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61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291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C8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41FFCE92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921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B8B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AB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E6C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BDD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329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12F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2DE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14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28B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155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D0C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D13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08ECB807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B9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E6EA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0E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4F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B2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11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40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AA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B76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914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87C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138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CBB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3BE04086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980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C97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99F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4DB7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C3419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6FE0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C9F7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BEB6A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7117E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E0F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3AF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B02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93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09640646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15B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0CC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5A7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591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552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301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301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3C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1F0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822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F33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87C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0F9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26842233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6CE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43C6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B29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C0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741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14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29D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BEE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7A6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191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4B8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AC1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85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5D4B3A31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D8E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7EEB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9E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6D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A90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06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CA8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A99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7B9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2E1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FBD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AE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6BD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3F602257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610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898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E1C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17D4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04C3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59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E6E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D47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705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848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47D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2B2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D47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78C4A26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2B2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FA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80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D5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C7F73">
              <w:rPr>
                <w:rFonts w:ascii="Calibri" w:eastAsia="Times New Roman" w:hAnsi="Calibri" w:cs="Calibri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410B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2CA7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628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E9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</w:tr>
      <w:tr w:rsidR="005C7F73" w:rsidRPr="005C7F73" w14:paraId="218038C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CC7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27B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82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AF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07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42D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29D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AE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DD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036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DA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0F6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F90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5C7F73" w:rsidRPr="005C7F73" w14:paraId="6C0118B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8C0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D54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D6D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B6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87B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A16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383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98D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FF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AA7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A4F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717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DFD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</w:tr>
      <w:tr w:rsidR="005C7F73" w:rsidRPr="005C7F73" w14:paraId="71999D4B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132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576A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5E7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E22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E9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84D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86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B9F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2B4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D20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6B6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0B5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5A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C7F73" w:rsidRPr="005C7F73" w14:paraId="0D5F91A1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2B7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AA1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BB6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B14B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78AF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7A628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264C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8105A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3A07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EF6BD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9E27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0C4E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CF4A3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</w:tr>
      <w:tr w:rsidR="005C7F73" w:rsidRPr="005C7F73" w14:paraId="708BD1B7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78F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C33E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78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2B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F4D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C6A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FD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3E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3B6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7E6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717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9F1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85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34B22EA9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3E5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2F99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FE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2DF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E1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D8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921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7C1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64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1A0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24C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187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B18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08DF4A27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EB5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B880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EF2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1A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28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D7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09C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490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3F5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2C5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FF4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6D0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8E8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2BCDA1CF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78B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917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AC6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7659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608BC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F16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72D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FF4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9BC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3DD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5E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F74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7C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555A4BC3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500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D1F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043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B75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DDD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B13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180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8A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F55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F08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400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B24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FDD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1955F4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032A83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82B843" w14:textId="278E51E7" w:rsidR="005C7F73" w:rsidRDefault="0035222F" w:rsidP="005C7F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drawing>
          <wp:inline distT="0" distB="0" distL="0" distR="0" wp14:anchorId="19E8D600" wp14:editId="2322707E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8E39F8E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6CF3C8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D140C3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AE2B1E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89679B" w14:textId="7B4267B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91BE6F" w14:textId="77777777" w:rsidR="0035222F" w:rsidRDefault="0035222F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5862C0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D1377F" w14:textId="77777777" w:rsidR="005C7F73" w:rsidRDefault="005C7F73" w:rsidP="005C7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4AAB25" w14:textId="77777777" w:rsidR="005C7F73" w:rsidRDefault="005C7F73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F73">
        <w:rPr>
          <w:rFonts w:ascii="Times New Roman" w:hAnsi="Times New Roman" w:cs="Times New Roman"/>
          <w:sz w:val="24"/>
          <w:szCs w:val="24"/>
          <w:lang w:val="kk-KZ"/>
        </w:rPr>
        <w:lastRenderedPageBreak/>
        <w:t>202</w:t>
      </w:r>
      <w:r w:rsidR="000469DB">
        <w:rPr>
          <w:rFonts w:ascii="Times New Roman" w:hAnsi="Times New Roman" w:cs="Times New Roman"/>
          <w:sz w:val="24"/>
          <w:szCs w:val="24"/>
          <w:lang w:val="kk-KZ"/>
        </w:rPr>
        <w:t xml:space="preserve">4-2025 оқу жылындағы балалардың 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>білімдері мен дағдының дамуын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аралық 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 xml:space="preserve"> бақылау нәтижелері  мен диаграммасы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 ересек тобы</w:t>
      </w:r>
    </w:p>
    <w:tbl>
      <w:tblPr>
        <w:tblW w:w="18340" w:type="dxa"/>
        <w:tblLook w:val="04A0" w:firstRow="1" w:lastRow="0" w:firstColumn="1" w:lastColumn="0" w:noHBand="0" w:noVBand="1"/>
      </w:tblPr>
      <w:tblGrid>
        <w:gridCol w:w="960"/>
        <w:gridCol w:w="2879"/>
        <w:gridCol w:w="1626"/>
        <w:gridCol w:w="932"/>
        <w:gridCol w:w="1343"/>
        <w:gridCol w:w="1180"/>
        <w:gridCol w:w="1280"/>
        <w:gridCol w:w="1180"/>
        <w:gridCol w:w="1180"/>
        <w:gridCol w:w="1180"/>
        <w:gridCol w:w="1280"/>
        <w:gridCol w:w="1180"/>
        <w:gridCol w:w="1180"/>
        <w:gridCol w:w="960"/>
      </w:tblGrid>
      <w:tr w:rsidR="005C7F73" w:rsidRPr="005C7F73" w14:paraId="6A13495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A7F" w14:textId="77777777" w:rsidR="005C7F73" w:rsidRPr="000469DB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97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119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F59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A2D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FE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64F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C4C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BB9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892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C6E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2DA249B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6C6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224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403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73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989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B8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B5F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967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A6A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2B5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8E8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A60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04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13D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4151C98F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C1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2E9E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E0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63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6E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4E9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544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AB3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2AA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832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99F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19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F8B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C8D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67CBF9E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55C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389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9C8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39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0DD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20E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3D2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C4C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19E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865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8B5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987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3D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3DA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07E0401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86B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04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4C1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73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BD28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A60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74D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760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C1C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FE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020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F4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4AA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A16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1D0FF18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B4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E8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FB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FAB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lang w:eastAsia="ru-RU"/>
              </w:rPr>
              <w:t>Сөйлеуді</w:t>
            </w:r>
            <w:proofErr w:type="spellEnd"/>
            <w:r w:rsidRPr="005C7F73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5C7F73">
              <w:rPr>
                <w:rFonts w:ascii="Calibri" w:eastAsia="Times New Roman" w:hAnsi="Calibri" w:cs="Calibri"/>
                <w:lang w:eastAsia="ru-RU"/>
              </w:rPr>
              <w:t>дамыту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E2A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Көркем</w:t>
            </w:r>
            <w:proofErr w:type="spellEnd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9B01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Қазақ</w:t>
            </w:r>
            <w:proofErr w:type="spellEnd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058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740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B7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8FE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B0A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32A37CA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13E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01D9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A8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44C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2A0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76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C8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79F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FE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A3E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6C5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92F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7C9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D66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472E640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FE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BFF7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8C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691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3E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93B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07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0DB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E3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35D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DAC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551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42A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EA1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7740AF9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03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A51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D9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13E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1F3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7E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9C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35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A06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5D5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91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2A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4E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3BE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60BA1163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178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805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AC8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339C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FC1C4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D57DE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AC90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0FC6E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4F255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AA7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6A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F5D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12E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E5C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2DC3856E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DEF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8C3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FF7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18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A9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530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52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F8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A85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E56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96A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76A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094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BB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05B8019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A9A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33B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4A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D4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EF3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9AF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3BE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AB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6E6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EA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029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01A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20C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615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06149813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3C5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56E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A5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D9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72F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E3F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FC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CA6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687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A7E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311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FF3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7C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1B7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75D5FEF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BD7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1AC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C1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506D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0442F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36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F7A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32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5BC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4B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9BC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A51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73B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F4B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6739D452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C01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58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D59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A1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C7F73">
              <w:rPr>
                <w:rFonts w:ascii="Calibri" w:eastAsia="Times New Roman" w:hAnsi="Calibri" w:cs="Calibri"/>
                <w:lang w:eastAsia="ru-RU"/>
              </w:rPr>
              <w:t>Сурет салу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32D2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lang w:eastAsia="ru-RU"/>
              </w:rPr>
              <w:t>Мүсіндеу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7BEA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12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2CDC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C40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7F73" w:rsidRPr="005C7F73" w14:paraId="76EF7F3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4C3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E0D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61E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ACB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FC3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B6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27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7ED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69F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6E8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6C42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03B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078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98B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7F73" w:rsidRPr="005C7F73" w14:paraId="5E4BDB12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9D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79F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0A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441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6B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7B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7E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A88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B0D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FC8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C21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F04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B7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650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7F73" w:rsidRPr="005C7F73" w14:paraId="2E1F2AC2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2D97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AA7C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2C7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ADC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EA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EBF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544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8F9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073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45E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840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0E3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3D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F581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7F73" w:rsidRPr="005C7F73" w14:paraId="5459D68F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69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86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1CD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07062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478B6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7CDD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405DE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5FA54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5B69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4AB878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937F8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F3C4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08340D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2C4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C7F73" w:rsidRPr="005C7F73" w14:paraId="7C564736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17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2F8E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3CD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CC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33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8070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300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CF7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C83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C4B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3E5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1B3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131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AB88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38C64C20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D56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DB1C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35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A569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631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612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731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AD8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AC8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7FC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772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4D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ACE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094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51F30678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455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BD2E" w14:textId="77777777" w:rsidR="005C7F73" w:rsidRPr="005C7F73" w:rsidRDefault="005C7F73" w:rsidP="005C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7F73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09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C577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10A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8B4E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24E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652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05C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7C9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0DE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7CD0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FC5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B26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5DF8E7FC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01A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8E1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4C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B33FA5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9D683F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7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016B" w14:textId="77777777" w:rsidR="005C7F73" w:rsidRPr="005C7F73" w:rsidRDefault="005C7F73" w:rsidP="005C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391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062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8A8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D80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5799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3923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C22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A5E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73" w:rsidRPr="005C7F73" w14:paraId="37408634" w14:textId="77777777" w:rsidTr="005C7F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908E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618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CFB1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63A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2FBD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976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9AD4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6B0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548B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150A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17C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D525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E7FF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0FA2" w14:textId="77777777" w:rsidR="005C7F73" w:rsidRPr="005C7F73" w:rsidRDefault="005C7F73" w:rsidP="005C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695640" w14:textId="77777777" w:rsidR="005C7F73" w:rsidRDefault="005C7F73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11EBB88" w14:textId="77777777" w:rsidR="005C7F73" w:rsidRDefault="005C7F73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0D0190" w14:textId="391FC773" w:rsidR="000469DB" w:rsidRDefault="0035222F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drawing>
          <wp:inline distT="0" distB="0" distL="0" distR="0" wp14:anchorId="13336245" wp14:editId="63118205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501AAC8" w14:textId="77777777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01AC35" w14:textId="77777777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3864EA" w14:textId="77777777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8441EB" w14:textId="77777777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E1B734" w14:textId="77777777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780B1CD" w14:textId="77777777" w:rsidR="000469DB" w:rsidRDefault="000469DB" w:rsidP="00352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31D640" w14:textId="77777777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5F50163" w14:textId="77777777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42E5EB" w14:textId="77777777" w:rsidR="000469DB" w:rsidRDefault="000469DB" w:rsidP="000469D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F73">
        <w:rPr>
          <w:rFonts w:ascii="Times New Roman" w:hAnsi="Times New Roman" w:cs="Times New Roman"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4-2025 оқу жылындағы балалардың 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>білімдері мен дағдының дамуын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  <w:r w:rsidRPr="000469DB">
        <w:rPr>
          <w:rFonts w:ascii="Times New Roman" w:hAnsi="Times New Roman" w:cs="Times New Roman"/>
          <w:b/>
          <w:sz w:val="24"/>
          <w:szCs w:val="24"/>
          <w:lang w:val="kk-KZ"/>
        </w:rPr>
        <w:t>қортынды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 xml:space="preserve"> бақылау нәтижелері  мен диаграммасы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C7F73">
        <w:rPr>
          <w:rFonts w:ascii="Times New Roman" w:hAnsi="Times New Roman" w:cs="Times New Roman"/>
          <w:sz w:val="24"/>
          <w:szCs w:val="24"/>
          <w:lang w:val="kk-KZ"/>
        </w:rPr>
        <w:t xml:space="preserve"> «Құлыншақ» ересек тобы</w:t>
      </w:r>
    </w:p>
    <w:tbl>
      <w:tblPr>
        <w:tblW w:w="14420" w:type="dxa"/>
        <w:tblInd w:w="-5" w:type="dxa"/>
        <w:tblLook w:val="04A0" w:firstRow="1" w:lastRow="0" w:firstColumn="1" w:lastColumn="0" w:noHBand="0" w:noVBand="1"/>
      </w:tblPr>
      <w:tblGrid>
        <w:gridCol w:w="2383"/>
        <w:gridCol w:w="1345"/>
        <w:gridCol w:w="771"/>
        <w:gridCol w:w="128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469DB" w:rsidRPr="000469DB" w14:paraId="249E2A34" w14:textId="77777777" w:rsidTr="000469DB">
        <w:trPr>
          <w:trHeight w:val="300"/>
        </w:trPr>
        <w:tc>
          <w:tcPr>
            <w:tcW w:w="5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2FA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035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D26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045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734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183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395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80A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E4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438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34A7DC17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C649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BD9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A0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D7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A397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B9A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7DA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540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F99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2C2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E2E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92FF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8D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279F7726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32CD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12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CE0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5F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AF3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E207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1A0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950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AA6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F2D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4E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9B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66A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536851CE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B0EB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DF1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612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2A0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E566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3CE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D19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03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98F9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691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63A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A5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DD5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34B0BAD2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C88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7F4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56640B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8E73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091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BF6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6F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494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E9D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D5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4E4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25A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BE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65FDAEB2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E0D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1D5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D4B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lang w:eastAsia="ru-RU"/>
              </w:rPr>
              <w:t>Сөйлеуді</w:t>
            </w:r>
            <w:proofErr w:type="spellEnd"/>
            <w:r w:rsidRPr="000469DB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0469DB">
              <w:rPr>
                <w:rFonts w:ascii="Calibri" w:eastAsia="Times New Roman" w:hAnsi="Calibri" w:cs="Calibri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6F11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Көркем</w:t>
            </w:r>
            <w:proofErr w:type="spellEnd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AA42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Қазақ</w:t>
            </w:r>
            <w:proofErr w:type="spellEnd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8414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C76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E04F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166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85B7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2B8FC762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CE2F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40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95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A1F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A618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E25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657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9CA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57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8228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1B3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C8E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B9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1A03FA87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CCC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91E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95B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51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676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4F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BB2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DD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270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0C8B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FCD8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EE3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B43B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759A1991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E46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43D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7D94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801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C136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04F1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609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BFA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224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1718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E5F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CE7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5D81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3D180C85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B9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E3E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30D8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BA0B38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4D38C3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876D6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7BE23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A2A98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884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B209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8C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8A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5AF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13D4AE68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27E6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DB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6D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A86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0744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AB9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E139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11B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44D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F8D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288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32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AE5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345608A4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7AFC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000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DE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6C5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CD8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577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4CF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5B1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BC59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710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28E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5B7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5A4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14A33A59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48AD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1188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4B7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C37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135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2F0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956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A90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E52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F0A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E3F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EFF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46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4322C323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322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F5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6C78D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3DB1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FFA7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99C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9D7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178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695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D66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B9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DD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B33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60E2F2C5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45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3F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F25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469DB">
              <w:rPr>
                <w:rFonts w:ascii="Calibri" w:eastAsia="Times New Roman" w:hAnsi="Calibri" w:cs="Calibri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AE66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6BB1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275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733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B88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469DB" w:rsidRPr="000469DB" w14:paraId="40594106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5B76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D48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74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B7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1E4B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00D6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C033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2FA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72B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81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BB1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71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807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69DB" w:rsidRPr="000469DB" w14:paraId="57B1F3EA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523B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D1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B68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D78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1DA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1C1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77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14E4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9A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3A8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001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9676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0D6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69DB" w:rsidRPr="000469DB" w14:paraId="2E90BC71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241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A72F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7B4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93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DA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38F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81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DD04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D5EB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EB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95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66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ED2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69DB" w:rsidRPr="000469DB" w14:paraId="4B63D925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106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84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D67674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B0363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DDAD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918BF3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B2D04D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EE10D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7B256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15E9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790EA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F3FB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4019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69DB" w:rsidRPr="000469DB" w14:paraId="3DBC556F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4704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57D7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8D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18E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C01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A1A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23B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D99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085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2A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BC3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CDB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F89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0FFD0CB3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5837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CD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4F3C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9B0B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E491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53E9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E53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5095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3E6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6F7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943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C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134C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4EA590DE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EA72" w14:textId="77777777" w:rsidR="000469DB" w:rsidRPr="000469DB" w:rsidRDefault="000469DB" w:rsidP="00046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69D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FE5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5C1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93C5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9A32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61C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1C8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503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0F2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BFA8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8479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D3E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E6E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1C09752B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7EE6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6C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C82C13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FA874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469D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0B90" w14:textId="77777777" w:rsidR="000469DB" w:rsidRPr="000469DB" w:rsidRDefault="000469DB" w:rsidP="0004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73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C448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BED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EC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6BD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72EB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5F3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88A9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DB" w:rsidRPr="000469DB" w14:paraId="0EB66928" w14:textId="77777777" w:rsidTr="000469DB">
        <w:trPr>
          <w:trHeight w:val="300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A7D2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FBC8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EEFD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36C1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5197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8FF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D45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ED9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6163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F604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FC9A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713E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3470" w14:textId="77777777" w:rsidR="000469DB" w:rsidRPr="000469DB" w:rsidRDefault="000469DB" w:rsidP="0004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ECED6B" w14:textId="31B5EC4F" w:rsidR="000469DB" w:rsidRDefault="000469DB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B375B28" w14:textId="05B0D9D0" w:rsidR="0035222F" w:rsidRDefault="0035222F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A0B097" w14:textId="3D537DD6" w:rsidR="0035222F" w:rsidRDefault="0035222F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drawing>
          <wp:inline distT="0" distB="0" distL="0" distR="0" wp14:anchorId="470F3E54" wp14:editId="5CD3FA52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BC43C0" w14:textId="77777777" w:rsidR="0035222F" w:rsidRPr="005C7F73" w:rsidRDefault="0035222F" w:rsidP="005C7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222F" w:rsidRPr="005C7F73" w:rsidSect="005C7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853A" w14:textId="77777777" w:rsidR="00BA79A2" w:rsidRDefault="00BA79A2" w:rsidP="0035222F">
      <w:pPr>
        <w:spacing w:after="0" w:line="240" w:lineRule="auto"/>
      </w:pPr>
      <w:r>
        <w:separator/>
      </w:r>
    </w:p>
  </w:endnote>
  <w:endnote w:type="continuationSeparator" w:id="0">
    <w:p w14:paraId="25079AFC" w14:textId="77777777" w:rsidR="00BA79A2" w:rsidRDefault="00BA79A2" w:rsidP="0035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D8AD" w14:textId="77777777" w:rsidR="00BA79A2" w:rsidRDefault="00BA79A2" w:rsidP="0035222F">
      <w:pPr>
        <w:spacing w:after="0" w:line="240" w:lineRule="auto"/>
      </w:pPr>
      <w:r>
        <w:separator/>
      </w:r>
    </w:p>
  </w:footnote>
  <w:footnote w:type="continuationSeparator" w:id="0">
    <w:p w14:paraId="478C81B2" w14:textId="77777777" w:rsidR="00BA79A2" w:rsidRDefault="00BA79A2" w:rsidP="0035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FB"/>
    <w:rsid w:val="000469DB"/>
    <w:rsid w:val="0035222F"/>
    <w:rsid w:val="004D60FB"/>
    <w:rsid w:val="005C7F73"/>
    <w:rsid w:val="008F1722"/>
    <w:rsid w:val="00BA79A2"/>
    <w:rsid w:val="00C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FD0C"/>
  <w15:chartTrackingRefBased/>
  <w15:docId w15:val="{7B292EF3-6B56-4346-921D-3808569B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22F"/>
  </w:style>
  <w:style w:type="paragraph" w:styleId="a5">
    <w:name w:val="footer"/>
    <w:basedOn w:val="a"/>
    <w:link w:val="a6"/>
    <w:uiPriority w:val="99"/>
    <w:unhideWhenUsed/>
    <w:rsid w:val="0035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10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4-42C1-893D-470F3AAE5C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13</c:v>
                </c:pt>
                <c:pt idx="2">
                  <c:v>17</c:v>
                </c:pt>
                <c:pt idx="3">
                  <c:v>14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4-42C1-893D-470F3AAE5C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94-42C1-893D-470F3AAE5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9108639"/>
        <c:axId val="289102399"/>
      </c:barChart>
      <c:catAx>
        <c:axId val="289108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102399"/>
        <c:crosses val="autoZero"/>
        <c:auto val="1"/>
        <c:lblAlgn val="ctr"/>
        <c:lblOffset val="100"/>
        <c:noMultiLvlLbl val="0"/>
      </c:catAx>
      <c:valAx>
        <c:axId val="289102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108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7</c:v>
                </c:pt>
                <c:pt idx="2">
                  <c:v>10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56-4E20-9662-8054AFBC3A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8</c:v>
                </c:pt>
                <c:pt idx="3">
                  <c:v>11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56-4E20-9662-8054AFBC3AD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56-4E20-9662-8054AFBC3A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9098239"/>
        <c:axId val="289106143"/>
      </c:barChart>
      <c:catAx>
        <c:axId val="289098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106143"/>
        <c:crosses val="autoZero"/>
        <c:auto val="1"/>
        <c:lblAlgn val="ctr"/>
        <c:lblOffset val="100"/>
        <c:noMultiLvlLbl val="0"/>
      </c:catAx>
      <c:valAx>
        <c:axId val="289106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098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15</c:v>
                </c:pt>
                <c:pt idx="2">
                  <c:v>17</c:v>
                </c:pt>
                <c:pt idx="3">
                  <c:v>17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6A-4D1D-9A1A-EF83FBF03D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6A-4D1D-9A1A-EF83FBF03D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6A-4D1D-9A1A-EF83FBF03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9104895"/>
        <c:axId val="289104063"/>
      </c:barChart>
      <c:catAx>
        <c:axId val="289104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104063"/>
        <c:crosses val="autoZero"/>
        <c:auto val="1"/>
        <c:lblAlgn val="ctr"/>
        <c:lblOffset val="100"/>
        <c:noMultiLvlLbl val="0"/>
      </c:catAx>
      <c:valAx>
        <c:axId val="289104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104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2025-06-16T11:18:00Z</dcterms:created>
  <dcterms:modified xsi:type="dcterms:W3CDTF">2025-06-17T08:52:00Z</dcterms:modified>
</cp:coreProperties>
</file>